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2A" w:rsidRPr="00606F2A" w:rsidRDefault="00606F2A" w:rsidP="00606F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6F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Пояснительная записка</w:t>
      </w:r>
    </w:p>
    <w:p w:rsidR="00606F2A" w:rsidRPr="00606F2A" w:rsidRDefault="00606F2A" w:rsidP="00606F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F2A" w:rsidRPr="00606F2A" w:rsidRDefault="00606F2A" w:rsidP="00606F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чебного курса биологии 7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>-9 класса составлена на основе программы по  биолог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ии  для  7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>–9  классов.</w:t>
      </w:r>
      <w:r w:rsidRPr="00606F2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Предметная линия учебников 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соответствует  положениям  Федерального  государственного  образовательного  стандарта  основного общего образования,  в том числе требованиям к результатам освоения основной образовательной  программы,  фундаментальному  ядру  содержания  общего  образования,  Примерной  программе  по  биологии.  Программа  отражает  идеи  и  положения  Концепции  духовно - 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 образования,  выработки  коммуникативных  качеств,  целостности  общекультурного,  личностного и познавательного развития учащихся. </w:t>
      </w:r>
    </w:p>
    <w:p w:rsidR="00606F2A" w:rsidRPr="00606F2A" w:rsidRDefault="00606F2A" w:rsidP="00606F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Система уроков сориентирована не столько на передачу готовых знаний, сколько на формирование активной личности, мотивированной к самообразованию. Особое внимание уделяется познавательной активности учащихся, развитие творческих умений, научного мировоззрения, гуманности, экологической культуры.</w:t>
      </w:r>
    </w:p>
    <w:p w:rsidR="00606F2A" w:rsidRPr="00606F2A" w:rsidRDefault="00606F2A" w:rsidP="00606F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Принципы отбора основного и дополнительного содержания связаны с преемственностью целей образования на различных уровнях обучения, логикой </w:t>
      </w:r>
      <w:proofErr w:type="spellStart"/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внутрипредметных</w:t>
      </w:r>
      <w:proofErr w:type="spellEnd"/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связей, с возрастными особенностями развития учащихся. Содержание курса направлено на обеспечение эмоционально-ценностного понимания высокой значимости жизни, ценности знания о своеобразии царств животных, растений, грибов и бактерий в системе биологических знаний, на формирование научной картины мира, а так же на формирование способности использовать приобретённые знания в практической деятельности.</w:t>
      </w:r>
    </w:p>
    <w:p w:rsidR="00606F2A" w:rsidRPr="00606F2A" w:rsidRDefault="00606F2A" w:rsidP="00606F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Диагностирование результатов предполагается через использование урочного и тематического тестирования, выполнение индивидуальных и творческих заданий, проведение лабораторных работ, экскурсий, защиты проектов.</w:t>
      </w:r>
    </w:p>
    <w:p w:rsidR="00606F2A" w:rsidRPr="00606F2A" w:rsidRDefault="00606F2A" w:rsidP="00606F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06F2A" w:rsidRPr="00606F2A" w:rsidRDefault="00606F2A" w:rsidP="00606F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Достижению результатов обучения учащихся способствует применение </w:t>
      </w:r>
      <w:proofErr w:type="spellStart"/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деятельностного</w:t>
      </w:r>
      <w:proofErr w:type="spellEnd"/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подхода, который реализуется через использование эффективных педагогических технологий (технологии личностно ориентированного обучения, развивающего обучения, технологии развития критического мышления, проектной технологии, ИКТ, </w:t>
      </w:r>
      <w:proofErr w:type="spellStart"/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здоровьесберегающих</w:t>
      </w:r>
      <w:proofErr w:type="spellEnd"/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>). Предполагается использование методов обучения, где ведущей является самостоятельная познавательная деятельность обучающихся: проблемный, исследовательский, программированный, объяснительно-иллюстративный.</w:t>
      </w:r>
    </w:p>
    <w:p w:rsidR="00606F2A" w:rsidRPr="00606F2A" w:rsidRDefault="00606F2A" w:rsidP="00606F2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Учебники соответствуют Федеральному государственному образовательному стандарту. Рекомендованы Министерством просвещения  Российской Федерации.</w:t>
      </w:r>
    </w:p>
    <w:p w:rsidR="00606F2A" w:rsidRPr="00606F2A" w:rsidRDefault="00606F2A" w:rsidP="00606F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6F2A" w:rsidRPr="00606F2A" w:rsidRDefault="00606F2A" w:rsidP="00606F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6F2A" w:rsidRPr="00606F2A" w:rsidRDefault="00606F2A" w:rsidP="00606F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6F2A" w:rsidRPr="00606F2A" w:rsidRDefault="00606F2A" w:rsidP="00606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6F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.Личностные, </w:t>
      </w:r>
      <w:proofErr w:type="spellStart"/>
      <w:r w:rsidRPr="00606F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метапредметные</w:t>
      </w:r>
      <w:proofErr w:type="spellEnd"/>
      <w:r w:rsidRPr="00606F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предметные результаты освоения курса.</w:t>
      </w:r>
    </w:p>
    <w:p w:rsidR="00606F2A" w:rsidRPr="00606F2A" w:rsidRDefault="00606F2A" w:rsidP="00606F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6F2A" w:rsidRPr="00606F2A" w:rsidRDefault="00606F2A" w:rsidP="00606F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FranklinGothicMediumC"/>
          <w:sz w:val="24"/>
          <w:szCs w:val="21"/>
          <w:lang w:eastAsia="ar-SA"/>
        </w:rPr>
      </w:pPr>
      <w:r w:rsidRPr="00606F2A">
        <w:rPr>
          <w:rFonts w:ascii="Times New Roman" w:eastAsia="Times New Roman" w:hAnsi="Times New Roman" w:cs="FranklinGothicMediumC"/>
          <w:sz w:val="24"/>
          <w:szCs w:val="21"/>
          <w:lang w:eastAsia="ar-SA"/>
        </w:rPr>
        <w:t xml:space="preserve"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606F2A">
        <w:rPr>
          <w:rFonts w:ascii="Times New Roman" w:eastAsia="Times New Roman" w:hAnsi="Times New Roman" w:cs="FranklinGothicMediumC"/>
          <w:sz w:val="24"/>
          <w:szCs w:val="21"/>
          <w:lang w:eastAsia="ar-SA"/>
        </w:rPr>
        <w:t>метапредметные</w:t>
      </w:r>
      <w:proofErr w:type="spellEnd"/>
      <w:r w:rsidRPr="00606F2A">
        <w:rPr>
          <w:rFonts w:ascii="Times New Roman" w:eastAsia="Times New Roman" w:hAnsi="Times New Roman" w:cs="FranklinGothicMediumC"/>
          <w:sz w:val="24"/>
          <w:szCs w:val="21"/>
          <w:lang w:eastAsia="ar-SA"/>
        </w:rPr>
        <w:t xml:space="preserve"> и предметные результаты освоения предмета.</w:t>
      </w:r>
    </w:p>
    <w:p w:rsidR="00606F2A" w:rsidRPr="00606F2A" w:rsidRDefault="00606F2A" w:rsidP="00606F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6F2A" w:rsidRPr="00606F2A" w:rsidRDefault="00606F2A" w:rsidP="00606F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Личностными результатами</w:t>
      </w:r>
      <w:r w:rsidR="004D15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изучения предмета Биология7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>-9 классы являются следующие умения: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Осознавать единство и целостность окружающего мира, возможности его </w:t>
      </w:r>
      <w:r w:rsidR="004D1547">
        <w:rPr>
          <w:rFonts w:ascii="Times New Roman" w:eastAsia="Calibri" w:hAnsi="Times New Roman" w:cs="Times New Roman"/>
          <w:sz w:val="24"/>
          <w:szCs w:val="24"/>
          <w:lang w:eastAsia="ar-SA"/>
        </w:rPr>
        <w:t>п</w:t>
      </w:r>
      <w:r w:rsidRPr="00606F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ознаваемости и объяснимости на основе достижений науки. 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Постепенно выстраивать собственное целостное мировоззрение.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Оценивать жизненные ситуации с точки зрения безопасного образа жизни и сохранения здоровья. 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Calibri" w:hAnsi="Times New Roman" w:cs="Times New Roman"/>
          <w:sz w:val="24"/>
          <w:szCs w:val="24"/>
          <w:lang w:eastAsia="ar-SA"/>
        </w:rPr>
        <w:t>Оценивать экологический риск взаимоотношений человека и природы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</w:r>
      <w:r w:rsidRPr="00606F2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</w:t>
      </w:r>
      <w:r w:rsidRPr="00606F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гаранта жизни и благополучия людей на Земле.</w:t>
      </w:r>
    </w:p>
    <w:p w:rsidR="00606F2A" w:rsidRPr="00606F2A" w:rsidRDefault="00606F2A" w:rsidP="00606F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Средством развития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личностных результатов служит учебный материал, и прежде всего продуктивные задания учебников.</w:t>
      </w:r>
    </w:p>
    <w:p w:rsidR="00606F2A" w:rsidRPr="00606F2A" w:rsidRDefault="00606F2A" w:rsidP="00606F2A">
      <w:pPr>
        <w:widowControl w:val="0"/>
        <w:suppressAutoHyphens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06F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Метапредметными</w:t>
      </w:r>
      <w:proofErr w:type="spellEnd"/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результатами изучения курса Биология является формирование универсальных учебных действий (УУД).</w:t>
      </w:r>
    </w:p>
    <w:p w:rsidR="00606F2A" w:rsidRPr="00606F2A" w:rsidRDefault="00606F2A" w:rsidP="00606F2A">
      <w:pPr>
        <w:widowControl w:val="0"/>
        <w:suppressAutoHyphens/>
        <w:spacing w:before="120" w:after="12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Регулятивные УУД</w:t>
      </w:r>
      <w:r w:rsidRPr="00606F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  средства</w:t>
      </w:r>
      <w:proofErr w:type="gramEnd"/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достижения цели.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Составлять (индивидуально или в группе) план решения проблемы (выполнения проекта).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Работая по плану, сверять свои действия с целью и, при необходимости, исправлять ошибки самостоятельно.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>В диалоге с учителем совершенствовать самостоятельно выработанные критерии оценки.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Средством формирования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606F2A" w:rsidRPr="00606F2A" w:rsidRDefault="00606F2A" w:rsidP="00606F2A">
      <w:pPr>
        <w:widowControl w:val="0"/>
        <w:suppressAutoHyphens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606F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Познавательные УУД: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Осуществлять сравнение, </w:t>
      </w:r>
      <w:proofErr w:type="spellStart"/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сериацию</w:t>
      </w:r>
      <w:proofErr w:type="spellEnd"/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Строить логическое рассуждение, включающее установление причинно-следственных связей.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Создавать схематические модели с выделением существенных характеристик объекта. 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Вычитывать все уровни текстовой информации. 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Средством </w:t>
      </w:r>
      <w:proofErr w:type="spellStart"/>
      <w:r w:rsidRPr="00606F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формирования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познавательных</w:t>
      </w:r>
      <w:proofErr w:type="spellEnd"/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УУД служит учебный материал, и прежде всего продуктивные задания учебника, нацеленные на: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осознание роли жизни;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биологических процессов в развитии;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использование биологических знаний в быту;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объяснять мир с точки зрения биологии.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6F2A" w:rsidRPr="00606F2A" w:rsidRDefault="00606F2A" w:rsidP="00606F2A">
      <w:pPr>
        <w:widowControl w:val="0"/>
        <w:suppressAutoHyphens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606F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Коммуникативные УУД: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Средством  формирования</w:t>
      </w:r>
      <w:r w:rsidRPr="00606F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6F2A" w:rsidRPr="00606F2A" w:rsidRDefault="00606F2A" w:rsidP="00606F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Предметными 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результатами изучения предмета Биология 5-9 классы являются следующие умения:</w:t>
      </w:r>
    </w:p>
    <w:p w:rsidR="00606F2A" w:rsidRPr="00606F2A" w:rsidRDefault="00606F2A" w:rsidP="00606F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осознание роли жизни:</w:t>
      </w:r>
    </w:p>
    <w:p w:rsidR="00606F2A" w:rsidRPr="00606F2A" w:rsidRDefault="00606F2A" w:rsidP="00606F2A">
      <w:pPr>
        <w:suppressAutoHyphens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606F2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определять роль в природе различных групп организмов;</w:t>
      </w:r>
    </w:p>
    <w:p w:rsidR="00606F2A" w:rsidRPr="00606F2A" w:rsidRDefault="00606F2A" w:rsidP="00606F2A">
      <w:pPr>
        <w:suppressAutoHyphens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606F2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объяснять роль живых организмов в круговороте веществ экосистемы.</w:t>
      </w:r>
    </w:p>
    <w:p w:rsidR="00606F2A" w:rsidRPr="00606F2A" w:rsidRDefault="00606F2A" w:rsidP="00606F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рассмотрение биологических процессов в развитии:</w:t>
      </w:r>
    </w:p>
    <w:p w:rsidR="00606F2A" w:rsidRPr="00606F2A" w:rsidRDefault="00606F2A" w:rsidP="00606F2A">
      <w:pPr>
        <w:suppressAutoHyphens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r w:rsidRPr="00606F2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приводить примеры приспособлений организмов к среде обитания и объяснять их значение;</w:t>
      </w:r>
    </w:p>
    <w:p w:rsidR="00606F2A" w:rsidRPr="00606F2A" w:rsidRDefault="00606F2A" w:rsidP="00606F2A">
      <w:pPr>
        <w:suppressAutoHyphens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606F2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находить черты, свидетельствующие об усложнении живых организмов по сравнению с предками, и давать им объяснение;</w:t>
      </w:r>
    </w:p>
    <w:p w:rsidR="00606F2A" w:rsidRPr="00606F2A" w:rsidRDefault="00606F2A" w:rsidP="00606F2A">
      <w:pPr>
        <w:suppressAutoHyphens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объяснять приспособления на разных стадиях жизненных циклов.</w:t>
      </w:r>
    </w:p>
    <w:p w:rsidR="00606F2A" w:rsidRPr="00606F2A" w:rsidRDefault="00606F2A" w:rsidP="00606F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использование биологических знаний в быту:</w:t>
      </w:r>
    </w:p>
    <w:p w:rsidR="00606F2A" w:rsidRPr="00606F2A" w:rsidRDefault="00606F2A" w:rsidP="00606F2A">
      <w:pPr>
        <w:suppressAutoHyphens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объяснять значение живых организмов в жизни и хозяйстве человека.</w:t>
      </w:r>
    </w:p>
    <w:p w:rsidR="00606F2A" w:rsidRPr="00606F2A" w:rsidRDefault="00606F2A" w:rsidP="00606F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объяснять мир с точки зрения биологии:</w:t>
      </w:r>
    </w:p>
    <w:p w:rsidR="00606F2A" w:rsidRPr="00606F2A" w:rsidRDefault="00606F2A" w:rsidP="00606F2A">
      <w:pPr>
        <w:suppressAutoHyphens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перечислять отличительные свойства живого;</w:t>
      </w:r>
    </w:p>
    <w:p w:rsidR="00606F2A" w:rsidRPr="00606F2A" w:rsidRDefault="00606F2A" w:rsidP="00606F2A">
      <w:pPr>
        <w:suppressAutoHyphens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606F2A" w:rsidRPr="00606F2A" w:rsidRDefault="00606F2A" w:rsidP="00606F2A">
      <w:pPr>
        <w:suppressAutoHyphens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606F2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определять основные органы растений (части клетки);</w:t>
      </w:r>
    </w:p>
    <w:p w:rsidR="00606F2A" w:rsidRPr="00606F2A" w:rsidRDefault="00606F2A" w:rsidP="00606F2A">
      <w:pPr>
        <w:suppressAutoHyphens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606F2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понимать смысл биологических терминов;</w:t>
      </w:r>
    </w:p>
    <w:p w:rsidR="00606F2A" w:rsidRPr="00606F2A" w:rsidRDefault="00606F2A" w:rsidP="00606F2A">
      <w:pPr>
        <w:suppressAutoHyphens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606F2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606F2A" w:rsidRPr="00606F2A" w:rsidRDefault="00606F2A" w:rsidP="00606F2A">
      <w:pPr>
        <w:suppressAutoHyphens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606F2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606F2A" w:rsidRPr="00606F2A" w:rsidRDefault="00606F2A" w:rsidP="00606F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606F2A" w:rsidRPr="00606F2A" w:rsidRDefault="00606F2A" w:rsidP="00606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6F2A" w:rsidRPr="00606F2A" w:rsidRDefault="00606F2A" w:rsidP="00606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F2A" w:rsidRPr="00606F2A" w:rsidRDefault="00606F2A" w:rsidP="00606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F2A" w:rsidRPr="00606F2A" w:rsidRDefault="00606F2A" w:rsidP="00606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F2A" w:rsidRPr="00606F2A" w:rsidRDefault="00606F2A" w:rsidP="00606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F2A" w:rsidRPr="00606F2A" w:rsidRDefault="00606F2A" w:rsidP="00606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F2A" w:rsidRPr="00606F2A" w:rsidRDefault="00606F2A" w:rsidP="00606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F2A" w:rsidRPr="00606F2A" w:rsidRDefault="00606F2A" w:rsidP="00606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F2A" w:rsidRPr="00606F2A" w:rsidRDefault="00606F2A" w:rsidP="00606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F2A" w:rsidRPr="00606F2A" w:rsidRDefault="00606F2A" w:rsidP="00606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F2A" w:rsidRDefault="00606F2A" w:rsidP="00606F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F2A" w:rsidRDefault="00606F2A" w:rsidP="00606F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F2A" w:rsidRDefault="00606F2A" w:rsidP="00606F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F2A" w:rsidRDefault="00606F2A" w:rsidP="00606F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F2A" w:rsidRDefault="00606F2A" w:rsidP="00606F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F2A" w:rsidRDefault="00606F2A" w:rsidP="00606F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F2A" w:rsidRDefault="00606F2A" w:rsidP="00606F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F2A" w:rsidRPr="00606F2A" w:rsidRDefault="00606F2A" w:rsidP="00606F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6F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Содержание учебного предмета Биология 7 класс</w:t>
      </w:r>
    </w:p>
    <w:p w:rsidR="00606F2A" w:rsidRPr="00606F2A" w:rsidRDefault="00606F2A" w:rsidP="00606F2A">
      <w:pPr>
        <w:widowControl w:val="0"/>
        <w:tabs>
          <w:tab w:val="left" w:pos="7020"/>
        </w:tabs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b/>
          <w:bCs/>
          <w:kern w:val="1"/>
          <w:lang w:eastAsia="hi-IN" w:bidi="hi-IN"/>
        </w:rPr>
      </w:pPr>
    </w:p>
    <w:tbl>
      <w:tblPr>
        <w:tblW w:w="79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5"/>
        <w:gridCol w:w="2319"/>
        <w:gridCol w:w="1701"/>
      </w:tblGrid>
      <w:tr w:rsidR="00606F2A" w:rsidRPr="00606F2A" w:rsidTr="004D1547">
        <w:tc>
          <w:tcPr>
            <w:tcW w:w="3965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Название темы(раздела)</w:t>
            </w:r>
          </w:p>
        </w:tc>
        <w:tc>
          <w:tcPr>
            <w:tcW w:w="2319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701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Количество лабораторных и практических работ</w:t>
            </w:r>
          </w:p>
        </w:tc>
      </w:tr>
      <w:tr w:rsidR="00606F2A" w:rsidRPr="00606F2A" w:rsidTr="004D1547">
        <w:tc>
          <w:tcPr>
            <w:tcW w:w="3965" w:type="dxa"/>
          </w:tcPr>
          <w:p w:rsidR="00606F2A" w:rsidRPr="00606F2A" w:rsidRDefault="00606F2A" w:rsidP="00606F2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Общие сведения о животных</w:t>
            </w:r>
          </w:p>
        </w:tc>
        <w:tc>
          <w:tcPr>
            <w:tcW w:w="2319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6F2A" w:rsidRPr="00606F2A" w:rsidTr="004D1547">
        <w:tc>
          <w:tcPr>
            <w:tcW w:w="3965" w:type="dxa"/>
          </w:tcPr>
          <w:p w:rsidR="00606F2A" w:rsidRPr="00606F2A" w:rsidRDefault="00606F2A" w:rsidP="00606F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proofErr w:type="spellStart"/>
            <w:r w:rsidRPr="00606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Подцарство</w:t>
            </w:r>
            <w:proofErr w:type="spellEnd"/>
            <w:r w:rsidRPr="00606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Простейшие</w:t>
            </w:r>
          </w:p>
        </w:tc>
        <w:tc>
          <w:tcPr>
            <w:tcW w:w="2319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6F2A" w:rsidRPr="00606F2A" w:rsidTr="004D1547">
        <w:tc>
          <w:tcPr>
            <w:tcW w:w="3965" w:type="dxa"/>
          </w:tcPr>
          <w:p w:rsidR="00606F2A" w:rsidRPr="00606F2A" w:rsidRDefault="00606F2A" w:rsidP="00606F2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</w:pPr>
            <w:r w:rsidRPr="00606F2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Тип Кишечнополостные </w:t>
            </w:r>
          </w:p>
        </w:tc>
        <w:tc>
          <w:tcPr>
            <w:tcW w:w="2319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6F2A" w:rsidRPr="00606F2A" w:rsidTr="004D1547">
        <w:tc>
          <w:tcPr>
            <w:tcW w:w="3965" w:type="dxa"/>
          </w:tcPr>
          <w:p w:rsidR="00606F2A" w:rsidRPr="00606F2A" w:rsidRDefault="00606F2A" w:rsidP="00606F2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Типы Плоские черви, Круглые черви, Кольчатые черви</w:t>
            </w:r>
          </w:p>
        </w:tc>
        <w:tc>
          <w:tcPr>
            <w:tcW w:w="2319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6F2A" w:rsidRPr="00606F2A" w:rsidTr="004D1547">
        <w:tc>
          <w:tcPr>
            <w:tcW w:w="3965" w:type="dxa"/>
          </w:tcPr>
          <w:p w:rsidR="00606F2A" w:rsidRPr="00606F2A" w:rsidRDefault="00606F2A" w:rsidP="00606F2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Тип Моллюски</w:t>
            </w:r>
          </w:p>
        </w:tc>
        <w:tc>
          <w:tcPr>
            <w:tcW w:w="2319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6F2A" w:rsidRPr="00606F2A" w:rsidTr="004D1547">
        <w:tc>
          <w:tcPr>
            <w:tcW w:w="3965" w:type="dxa"/>
          </w:tcPr>
          <w:p w:rsidR="00606F2A" w:rsidRPr="00606F2A" w:rsidRDefault="00606F2A" w:rsidP="00606F2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Тип Членистоногие</w:t>
            </w:r>
          </w:p>
        </w:tc>
        <w:tc>
          <w:tcPr>
            <w:tcW w:w="2319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1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6F2A" w:rsidRPr="00606F2A" w:rsidTr="004D1547">
        <w:tc>
          <w:tcPr>
            <w:tcW w:w="3965" w:type="dxa"/>
          </w:tcPr>
          <w:p w:rsidR="00606F2A" w:rsidRPr="00606F2A" w:rsidRDefault="00606F2A" w:rsidP="00606F2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Тип Хордовые</w:t>
            </w:r>
          </w:p>
        </w:tc>
        <w:tc>
          <w:tcPr>
            <w:tcW w:w="2319" w:type="dxa"/>
          </w:tcPr>
          <w:p w:rsidR="00606F2A" w:rsidRPr="00606F2A" w:rsidRDefault="00805FDB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6F2A" w:rsidRPr="00606F2A" w:rsidTr="004D1547">
        <w:tc>
          <w:tcPr>
            <w:tcW w:w="3965" w:type="dxa"/>
          </w:tcPr>
          <w:p w:rsidR="00606F2A" w:rsidRPr="00606F2A" w:rsidRDefault="00606F2A" w:rsidP="00606F2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Класс Земноводные</w:t>
            </w:r>
          </w:p>
        </w:tc>
        <w:tc>
          <w:tcPr>
            <w:tcW w:w="2319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6F2A" w:rsidRPr="00606F2A" w:rsidTr="004D1547">
        <w:tc>
          <w:tcPr>
            <w:tcW w:w="3965" w:type="dxa"/>
          </w:tcPr>
          <w:p w:rsidR="00606F2A" w:rsidRPr="00606F2A" w:rsidRDefault="00606F2A" w:rsidP="00606F2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Класс Пресмыкающиеся</w:t>
            </w:r>
          </w:p>
        </w:tc>
        <w:tc>
          <w:tcPr>
            <w:tcW w:w="2319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6F2A" w:rsidRPr="00606F2A" w:rsidTr="004D1547">
        <w:tc>
          <w:tcPr>
            <w:tcW w:w="3965" w:type="dxa"/>
          </w:tcPr>
          <w:p w:rsidR="00606F2A" w:rsidRPr="00606F2A" w:rsidRDefault="00606F2A" w:rsidP="00606F2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Класс Птицы</w:t>
            </w:r>
          </w:p>
        </w:tc>
        <w:tc>
          <w:tcPr>
            <w:tcW w:w="2319" w:type="dxa"/>
          </w:tcPr>
          <w:p w:rsidR="00606F2A" w:rsidRPr="00606F2A" w:rsidRDefault="00A63C00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1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6F2A" w:rsidRPr="00606F2A" w:rsidTr="004D1547">
        <w:tc>
          <w:tcPr>
            <w:tcW w:w="3965" w:type="dxa"/>
          </w:tcPr>
          <w:p w:rsidR="00606F2A" w:rsidRPr="00606F2A" w:rsidRDefault="00606F2A" w:rsidP="00606F2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Класс Млекопитающие</w:t>
            </w:r>
          </w:p>
        </w:tc>
        <w:tc>
          <w:tcPr>
            <w:tcW w:w="2319" w:type="dxa"/>
          </w:tcPr>
          <w:p w:rsidR="00606F2A" w:rsidRPr="00606F2A" w:rsidRDefault="007348C1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01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6F2A" w:rsidRPr="00606F2A" w:rsidTr="004D1547">
        <w:tc>
          <w:tcPr>
            <w:tcW w:w="3965" w:type="dxa"/>
          </w:tcPr>
          <w:p w:rsidR="00606F2A" w:rsidRPr="00606F2A" w:rsidRDefault="00606F2A" w:rsidP="00606F2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Развитие животного мира на Земле</w:t>
            </w:r>
          </w:p>
        </w:tc>
        <w:tc>
          <w:tcPr>
            <w:tcW w:w="2319" w:type="dxa"/>
          </w:tcPr>
          <w:p w:rsidR="00606F2A" w:rsidRPr="00606F2A" w:rsidRDefault="007348C1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6F2A" w:rsidRPr="00606F2A" w:rsidTr="004D1547">
        <w:tc>
          <w:tcPr>
            <w:tcW w:w="3965" w:type="dxa"/>
          </w:tcPr>
          <w:p w:rsidR="00606F2A" w:rsidRPr="00606F2A" w:rsidRDefault="00606F2A" w:rsidP="00606F2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319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701" w:type="dxa"/>
          </w:tcPr>
          <w:p w:rsidR="00606F2A" w:rsidRPr="00606F2A" w:rsidRDefault="00606F2A" w:rsidP="00606F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</w:tr>
    </w:tbl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1A2BB5" w:rsidRDefault="00606F2A" w:rsidP="00606F2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2B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Глава1. Общие сведения о животных (7 ч.)</w:t>
      </w:r>
    </w:p>
    <w:p w:rsidR="00606F2A" w:rsidRPr="00606F2A" w:rsidRDefault="00606F2A" w:rsidP="00606F2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Arial" w:hAnsi="Times New Roman" w:cs="Times New Roman"/>
          <w:sz w:val="24"/>
          <w:szCs w:val="24"/>
          <w:lang w:eastAsia="ar-SA"/>
        </w:rPr>
        <w:t>Зоология — система наук о животных. Морфология, анатомия, физиология, экология, палеонтология, этология. Сходство и различия животных и растений. Разнообразие и значение животных в природе и в жизни человека</w:t>
      </w:r>
    </w:p>
    <w:p w:rsidR="00606F2A" w:rsidRPr="00606F2A" w:rsidRDefault="00606F2A" w:rsidP="00606F2A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Arial" w:hAnsi="Times New Roman" w:cs="Times New Roman"/>
          <w:sz w:val="24"/>
          <w:szCs w:val="24"/>
          <w:lang w:eastAsia="ar-SA"/>
        </w:rPr>
        <w:t>Среды жизни. Места обитания. Абиотические, биотические, антропогенные, экологические факторы. Среда обитания — совокупность всех экологических факторов. Взаимосвязи животных в природе. Биоценоз. Пищевые связи. Цепи питания</w:t>
      </w:r>
    </w:p>
    <w:p w:rsidR="00606F2A" w:rsidRPr="00606F2A" w:rsidRDefault="00606F2A" w:rsidP="00606F2A">
      <w:pPr>
        <w:spacing w:after="0" w:line="240" w:lineRule="auto"/>
        <w:rPr>
          <w:rFonts w:ascii="Times New Roman" w:eastAsia="Arial" w:hAnsi="Times New Roman" w:cs="Times New Roman"/>
          <w:color w:val="231F20"/>
          <w:sz w:val="24"/>
          <w:szCs w:val="24"/>
          <w:lang w:eastAsia="ar-SA"/>
        </w:rPr>
      </w:pPr>
      <w:r w:rsidRPr="00606F2A">
        <w:rPr>
          <w:rFonts w:ascii="Times New Roman" w:eastAsia="Arial" w:hAnsi="Times New Roman" w:cs="Times New Roman"/>
          <w:color w:val="231F20"/>
          <w:sz w:val="24"/>
          <w:szCs w:val="24"/>
          <w:lang w:eastAsia="ar-SA"/>
        </w:rPr>
        <w:t xml:space="preserve"> 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систематика. Вид. Популяция. Систематические группы.</w:t>
      </w:r>
    </w:p>
    <w:p w:rsidR="00606F2A" w:rsidRPr="00606F2A" w:rsidRDefault="00606F2A" w:rsidP="00606F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человека на животных</w:t>
      </w:r>
    </w:p>
    <w:p w:rsidR="00606F2A" w:rsidRPr="00606F2A" w:rsidRDefault="00606F2A" w:rsidP="00606F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Косвенное и прямое влияние. Красная книга. Заповедники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история развития зоологии</w:t>
      </w:r>
    </w:p>
    <w:p w:rsidR="00606F2A" w:rsidRPr="00606F2A" w:rsidRDefault="00606F2A" w:rsidP="00606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Труды великого учёного Древней Греции Аристотеля. Развитие зоологии в Средние века и эпоху Возрождения. Изобретение микроскопа. Труды К. Линнея. Экспедиции русского академика П.С. Палласа. Труды Ч. Дарвина, их роль в развитии зоологии. Исследования отечественных учёных в области зоологии</w:t>
      </w:r>
    </w:p>
    <w:p w:rsidR="00606F2A" w:rsidRPr="00606F2A" w:rsidRDefault="00606F2A" w:rsidP="00606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 Наука цитология. Строение животной клетки: размеры и формы, клеточные структуры, их роль в жизнедеятельности клетки. Сходство и различия строения животной и растительной клеток</w:t>
      </w:r>
    </w:p>
    <w:p w:rsidR="00606F2A" w:rsidRPr="00606F2A" w:rsidRDefault="00606F2A" w:rsidP="00606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Ткани: эпителиальные, соединительные, мышечные, нервные, их характерные признаки. Органы и системы органов, особенности строения и функций. Типы симметрии животного, их связь с образом жизни.     </w:t>
      </w:r>
    </w:p>
    <w:p w:rsidR="00606F2A" w:rsidRPr="00606F2A" w:rsidRDefault="00606F2A" w:rsidP="00606F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Экскурсии. 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Многообразие животных.</w:t>
      </w:r>
    </w:p>
    <w:p w:rsidR="00606F2A" w:rsidRDefault="00606F2A" w:rsidP="00606F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A2B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Глава 2. </w:t>
      </w:r>
      <w:proofErr w:type="spellStart"/>
      <w:r w:rsidRPr="001A2B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Подцарство</w:t>
      </w:r>
      <w:proofErr w:type="spellEnd"/>
      <w:r w:rsidRPr="001A2B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Простейшие (4 ч.)</w:t>
      </w:r>
      <w:r w:rsidRPr="001A2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2BB5" w:rsidRPr="001A2BB5" w:rsidRDefault="001A2BB5" w:rsidP="00606F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F2A" w:rsidRPr="00606F2A" w:rsidRDefault="00606F2A" w:rsidP="00606F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Общая характеристика </w:t>
      </w:r>
      <w:proofErr w:type="spellStart"/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подцарства</w:t>
      </w:r>
      <w:proofErr w:type="spellEnd"/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Простейшие.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Саркодовые и жгутиконосцы. Класс </w:t>
      </w:r>
      <w:proofErr w:type="gramStart"/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Саркодовые :</w:t>
      </w:r>
      <w:proofErr w:type="gramEnd"/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жизни ,строение и процессы жизнедеятельности .Разнообразие саркодовых. 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Саркодовые и жгутиконосцы. Класс Жгутиконосцы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обитания, строение и передвижение на примере эвглены зелёной. Характер питания, его зависимость от условий среды. Дыхание, выделение и размножение. Сочетание признаков животного и растения у эвглены зелёной. Разнообразие жгутиконосцев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06F2A" w:rsidRPr="00606F2A" w:rsidRDefault="00066415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6F2A"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нфузории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F2A"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обитания, строение и передвижение на примере инфузории-туфельки. Связь усложнения строения инфузорий с процессами их жизнедеятельности. Разнообразие инфузорий.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простейших в живой природе. Простейшие-паразиты. Дизентерийная амёба, малярный плазмодий, трипаносомы — возбудители заболеваний человека и животных. Меры предупреждения заболеваний, вызываемых простейшими.</w:t>
      </w:r>
    </w:p>
    <w:p w:rsidR="003E6B6B" w:rsidRPr="00606F2A" w:rsidRDefault="003E6B6B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06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 «</w:t>
      </w:r>
      <w:r w:rsidR="000664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передвижение инфузории -туфельки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3. Тип Кишечнополостные (4 часа)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</w:t>
      </w:r>
      <w:proofErr w:type="gramStart"/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Кишечнополостных</w:t>
      </w:r>
      <w:r w:rsidRPr="0060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 многоклеточных животных. Строение и жизнедеятельность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черты строения. Гидра — одиночный полип. Среда обитания, внешнее и внутреннее строение. Особенности жизнедеятельности, уровень организации в сравнении с простейшими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кишечнополостных </w:t>
      </w:r>
    </w:p>
    <w:p w:rsid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Гидроидные. Класс Коралловые полипы, жизненные циклы, процессы жизнедеятельности. Класс Сцифоидные медузы, характерные черты строения и жизнедеятельности, жизненный цикл.</w:t>
      </w:r>
      <w:r w:rsidRPr="0060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6415" w:rsidRPr="00606F2A" w:rsidRDefault="00066415" w:rsidP="00606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4. Типы Плоские черви, Круглые черви, Кольчатые черви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 часов).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Плоские черви. Общая характеристика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Ресничные черви. Места обитания и общие черты строения. Системы органов, жизнедеятельность. Черты более высокого уровня организации по сравнению с кишечнополостными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плоских червей: сосальщики и цепни. Класс Сосальщики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Внешнее и внутреннее строение. Размножение и развитие. Класс Ленточные черви. Приспособления к особенностям среды обитания. Размножение и развитие. Меры защиты от заражения паразитическими червями 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Круглые черви  Класс Нематоды. Общая характеристика 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Внешнее строение. Строение систем внутренних органов. Взаимосвязь строения и образа жизни представителей типа. Профилактика заражения человека круглыми червями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Кольчатые черви. Общая характеристика. Класс Многощетинковые черви</w:t>
      </w:r>
    </w:p>
    <w:p w:rsidR="00066415" w:rsidRDefault="00606F2A" w:rsidP="000664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обитания, строение и жизнедеятельность систем внутренних органов. Уровни организации органов чувств свободноживущих кольчатых червей и паразитических круглых червей</w:t>
      </w:r>
      <w:r w:rsidR="00066415" w:rsidRPr="00066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6415" w:rsidRPr="00606F2A" w:rsidRDefault="00066415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415" w:rsidRDefault="00606F2A" w:rsidP="00066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Кольчатые черви. Класс Малощетинковые черви Места обитания, значение в природе. Особенности внешнего строения. Строение систем органов дождевого червя, их взаимосвязь с образом жизни. Роль малощетинковых червей в процессах почвообразования.</w:t>
      </w:r>
    </w:p>
    <w:p w:rsidR="00066415" w:rsidRPr="00066415" w:rsidRDefault="00606F2A" w:rsidP="00066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66415" w:rsidRPr="000664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Л. р. № 2«Строение и передвижение дождевого червя». </w:t>
      </w:r>
    </w:p>
    <w:p w:rsidR="00606F2A" w:rsidRPr="00606F2A" w:rsidRDefault="00066415" w:rsidP="00066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Л. р. № 3 «Внутреннее строение червя».</w:t>
      </w:r>
    </w:p>
    <w:p w:rsidR="00606F2A" w:rsidRPr="001A2BB5" w:rsidRDefault="00606F2A" w:rsidP="00606F2A">
      <w:pPr>
        <w:widowControl w:val="0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2B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Глава 5. Тип Моллюски (4 ч.)</w:t>
      </w:r>
    </w:p>
    <w:p w:rsidR="00606F2A" w:rsidRPr="00606F2A" w:rsidRDefault="00606F2A" w:rsidP="00606F2A">
      <w:pPr>
        <w:widowControl w:val="0"/>
        <w:spacing w:before="24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моллюсков Среда обитания, внешнее строение. Строение и</w:t>
      </w:r>
      <w:r w:rsidRPr="00606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жизнедеятельность систем внутренних органов. Значение моллюсков. Черты сходства и различия строения моллюсков и кольчатых червей. Происхождение моллюсков 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Брюхоногие моллюски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обитания, внешнее строение на примере большого прудовика. Строение и жизнедеятельность систем внутренних органов. Особенности размножения и развития. Роль в природе и значение для человека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Двустворчатые моллюски 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обитания, внешнее строение на примере беззубки. Строение и функции систем внутренних органов. Особенности размножения и развития. Роль в природе и значение для человека.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Головоногие моллюски</w:t>
      </w:r>
    </w:p>
    <w:p w:rsid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обитания, внешнее строение. Характерные черты строения и функции опорно-двигательной системы. Строение и функции систем внутренних органов. Значение головоногих моллюсков. Признаки усложнения организации.</w:t>
      </w:r>
      <w:r w:rsidRPr="0060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6415" w:rsidRPr="0027500B" w:rsidRDefault="0027500B" w:rsidP="00275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00B">
        <w:rPr>
          <w:b/>
          <w:sz w:val="24"/>
          <w:szCs w:val="24"/>
        </w:rPr>
        <w:t>Л.р. № 4«Внешнее строение раковин моллюсков»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6. Типы Членистоногие (8 часов).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типа Членистоногие. Характерные черты типа Членистоногие. Общие признаки строения ракообразных. Среда обитания, особенности внешнего и внутреннего строения, размножение и развитие речного рака. Разнообразие ракообразных. Значение ракообразных в природе и в жизни человека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Паукообразные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характеристика, особенности внешнего строения на примере паука-крестовика. Разнообразие паукообразных. Роль паукообразных в природе и в жизни человека. Меры защиты от заболеваний, переносимых отдельными клещами, от укусов ядовитых пауков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Насекомые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характеристика, особенности внешнего строения. Разнообразие ротовых органов. Строение и функции систем внутренних органов. Размножение.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 неполным превращением. Группы насекомых. Развитие с полным превращением. Группы насекомых. Роль каждой стадии развития насекомых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насекомые — пчёлы и муравьи. Полезные насекомые. Охрана насекомых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функции обитателей муравейника, пчелиной семьи. Отношения между особями в семье, их координация. Полезные насекомые. Редкие и охраняемые насекомые.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книга. Роль насекомых в природе и в жизни человека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 — вредители культурных растений и переносчики заболеваний человека</w:t>
      </w:r>
    </w:p>
    <w:p w:rsidR="0027500B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Вредители сельскохозяйственных культур. Насекомые — переносчики заболеваний человека и животных. Методы борьбы с вредными насекомыми</w:t>
      </w:r>
    </w:p>
    <w:p w:rsidR="00606F2A" w:rsidRPr="00606F2A" w:rsidRDefault="0027500B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0B">
        <w:t xml:space="preserve"> </w:t>
      </w:r>
      <w:r w:rsidRPr="0027500B">
        <w:rPr>
          <w:rFonts w:ascii="Times New Roman" w:eastAsia="Times New Roman" w:hAnsi="Times New Roman" w:cs="Times New Roman"/>
          <w:sz w:val="24"/>
          <w:szCs w:val="24"/>
          <w:lang w:eastAsia="ru-RU"/>
        </w:rPr>
        <w:t>Л.р. № 5«Внешнее строение насекомого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922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Тип</w:t>
      </w:r>
      <w:r w:rsidR="00C85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Хордовые (7</w:t>
      </w:r>
      <w:r w:rsidRPr="0060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часов).</w:t>
      </w:r>
    </w:p>
    <w:p w:rsidR="00D42EE0" w:rsidRDefault="00D42EE0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хордовых.</w:t>
      </w:r>
    </w:p>
    <w:p w:rsidR="00D42EE0" w:rsidRDefault="00D42EE0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Бесчерепные Хордовые. 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Ланцетники. Внешнее и внутреннее строение, размножение и развитие ланцетника — примитивного хордового животного. Черепные, или Позвоночные.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признаки Надкласс Рыбы. Общая характеристика, внешнее строение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Особенности внешнего строения, связанные с обитанием в воде.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функции конечностей. Органы боковой линии, органы слуха, равновесия.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строение рыб Опорно-двигательная система. Скелет непарных и парных плавников. Скелет головы, скелет жабр. Особенности строения и функций систем внутренних органов. Черты более высокого уровня организации рыб по сравнению с ланцетником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размножения рыб 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и процесс размножения. Живорождение. Миграции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Хрящевые рыбы, общая характеристика. Класс Костные рыбы: </w:t>
      </w:r>
      <w:proofErr w:type="spellStart"/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лучепёрые</w:t>
      </w:r>
      <w:proofErr w:type="spellEnd"/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лопастепёрые</w:t>
      </w:r>
      <w:proofErr w:type="spellEnd"/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двоякодышащие и кистепёрые. Место кистепёрых рыб в эволюции позвоночных. Меры предосторожности от нападения акул при купании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Промысловые рыбы. Их использование и охрана</w:t>
      </w:r>
    </w:p>
    <w:p w:rsidR="0027500B" w:rsidRDefault="00606F2A" w:rsidP="00275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Рыболовство..</w:t>
      </w:r>
      <w:proofErr w:type="gramEnd"/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Прудовые хозяйства. Аккли</w:t>
      </w:r>
      <w:r w:rsidR="002750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матизация рыб. Аквариумные рыбы.</w:t>
      </w:r>
    </w:p>
    <w:p w:rsidR="0027500B" w:rsidRPr="0027500B" w:rsidRDefault="0027500B" w:rsidP="00275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00B" w:rsidRPr="0027500B" w:rsidRDefault="0027500B" w:rsidP="00275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  № 6 «Внешнее строение и передвижения рыбы»</w:t>
      </w:r>
    </w:p>
    <w:p w:rsidR="00606F2A" w:rsidRPr="00606F2A" w:rsidRDefault="0027500B" w:rsidP="00275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0B">
        <w:rPr>
          <w:rFonts w:ascii="Times New Roman" w:eastAsia="Times New Roman" w:hAnsi="Times New Roman" w:cs="Times New Roman"/>
          <w:sz w:val="24"/>
          <w:szCs w:val="24"/>
          <w:lang w:eastAsia="ru-RU"/>
        </w:rPr>
        <w:t>Л. р. № 7 «Внутреннее строение рыбы»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 8. Класс Земноводные (4 часа). 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обитания и строение тела земноводных</w:t>
      </w:r>
      <w:r w:rsidRPr="0060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обитания. Внешнее строение. Особенности кожного покрова. Опорно-двигательная система земноводных, её усложнение по сравнению с костными рыбами. Признаки приспособленности земноводных к жизни на суше и в воде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и деятельность внутренних органов земноводных 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Характерные черты строения систем внутренних органов земноводных по сравнению с костными рыбами. Сходство строения внутренних органов земноводных и рыб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жизненный цикл и происхождение земноводных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сезонных изменений в природе на жизнедеятельность земноводных. Размножение и развитие земноводных, черты сходства с костными рыбами, тип развития. Доказательства происхождения земноводных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Разнообразие и значение земноводных  Современные земноводные, их разнообразие и распространение. Роль земноводных в природных биоценозах, в жизни человека. Охрана земноводных. Красная книга.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9. Класс Пресмыкающиеся (6 часов).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 строение и скелет пресмыкающихся. Общая характеристика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внешнего строения и наземного образа жизни. Особенности строения скелета пресмыкающихся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Внутреннее строение и жизнедеятельность пресмыкающихся 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Сходство и различия строения систем внутренних органов пресмыкающихся и земноводных. Черты приспособленности пресмыкающихся к жизни на суше. Размножение и развитие. Зависимость годового жизненного цикла от температурных условий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пресмыкающихся  Общие черты строения представителей разных отрядов пресмыкающихся. Меры предосторожности от укусов ядовитых змей. Оказание первой доврачебной помощи 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пресмыкающихся в биоценозах, их значение в жизни человека. Охрана редких и исчезающих видов. Красная книга. Древние пресмыкающиеся, причины их вымирания. Доказательства происхождения пресмыкающихся от древних амфибий</w:t>
      </w:r>
      <w:r w:rsidRPr="0060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10. Класс Птицы (9 часов).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класса Птицы. Внешнее строение птиц 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Взаимосвязь внешнего строения и приспособленности птиц к полёту. Типы перьев и их функции. Черты сходства и различия покровов птиц и рептилий.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Опорно-двигательная система птиц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птиц. 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строение птиц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 сходства строения и функций систем внутренних органов птиц и рептилий. Отличительные признаки, связанные с приспособленностью к полёту. Прогрессивные черты организации птиц по сравнению с рептилиями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Размножение и развитие </w:t>
      </w:r>
      <w:proofErr w:type="gramStart"/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  Особенности</w:t>
      </w:r>
      <w:proofErr w:type="gramEnd"/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 органов размножения птиц. Этапы формирования яйца. Развитие зародыша. Характерные черты развития выводковых и гнездовых птиц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жизненный цикл и сезонные явления в жизни птиц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сезонных явлений в жизни птиц. Поведение самцов и самок в период размножения. Строение гнезда и его роль в размножении, развитии птенцов. </w:t>
      </w:r>
      <w:proofErr w:type="spellStart"/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Послегнездовой</w:t>
      </w:r>
      <w:proofErr w:type="spellEnd"/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Кочёвки и миграции, их причины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птиц 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Систематические группы птиц, их отличительные черты. Признаки выделения экологических групп птиц. Классификация птиц по типу пищи, по местам обитания. Взаимосвязь внешнего строения, типа пищи и мест обитания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 охрана птиц. Происхождение птиц</w:t>
      </w:r>
    </w:p>
    <w:p w:rsidR="0027500B" w:rsidRPr="0027500B" w:rsidRDefault="00606F2A" w:rsidP="00275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птиц в природных сообществах: охотничье-промысловые, домашние птицы, их значение для человека. Черты сходства древних птиц и </w:t>
      </w:r>
      <w:proofErr w:type="spellStart"/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рептилий</w:t>
      </w:r>
      <w:r w:rsidR="0027500B" w:rsidRPr="0027500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</w:t>
      </w:r>
      <w:proofErr w:type="spellEnd"/>
      <w:r w:rsidR="0027500B" w:rsidRPr="0027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птиц </w:t>
      </w:r>
    </w:p>
    <w:p w:rsidR="0027500B" w:rsidRPr="0027500B" w:rsidRDefault="0027500B" w:rsidP="00275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Л. р. № 8 «Внешн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строение птицы и ее  перьев»</w:t>
      </w:r>
    </w:p>
    <w:p w:rsidR="00606F2A" w:rsidRDefault="0027500B" w:rsidP="00275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 № 9 «Строение скелета птицы»</w:t>
      </w:r>
    </w:p>
    <w:p w:rsidR="0027500B" w:rsidRDefault="0027500B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00B" w:rsidRPr="00606F2A" w:rsidRDefault="0027500B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60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11. Класс Млекопитающие (10 часов).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класса. Внешнее строение млекопитающих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признаки строения тела. Сравнение строения покровов млекопитающих и рептилий. Прогрессивные черты строения и жизнедеятельности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строение млекопитающих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строения опорно-двигательной системы. Уровень организации нервной системы по сравнению с другими позвоночными. Характерные черты строения пищеварительной системы копытных и грызунов. Усложнение строения и функций внутренних органов.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Размножение и развитие млекопитающих. Годовой жизненный цикл 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Особенности развития зародыша. Забота о потомстве. Годовой жизненный цикл. Изменение численности млекопитающих и её восстановление 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и разнообразие млекопитающих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Черты сходства млекопитающих и рептилий. Группы современных млекопитающих. Прогрессивные черты строения млекопитающих по сравнению с рептилиями 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Высшие, или плацентарные, звери: насекомоядные и рукокрылые, грызуны и зайцеобразные, хищные 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Общая характеристика, характерные признаки строения и жизнедеятельности представителей разных отрядов. Роль в экосистемах, в жизни человека. 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Высшие, или плацентарные, звери: ластоногие и китообразные, парнокопытные и непарнокопытные, хоботные, приматы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черты строения и жизнедеятельности водных млекопитающих, парнокопытных и непарнокопытных. Охрана хоботных. Роль животных в экосистемах, в жизни человека. Приматы. Признаки более высокой организации. Сходство человека с человекообразными обезьянами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группы млекопитающих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животных одной экологической группы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млекопитающих для человека</w:t>
      </w:r>
    </w:p>
    <w:p w:rsidR="0043049F" w:rsidRPr="0043049F" w:rsidRDefault="00606F2A" w:rsidP="00430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домашних животных. Отрасль сельского хозяйства — животноводство, его основные направления, роль в жизни человека. Редкие и исчезающие виды млекопитающих, их охрана. Красная книга.</w:t>
      </w:r>
      <w:r w:rsidR="0043049F" w:rsidRPr="0043049F">
        <w:t xml:space="preserve"> </w:t>
      </w:r>
    </w:p>
    <w:p w:rsidR="0043049F" w:rsidRPr="0043049F" w:rsidRDefault="0043049F" w:rsidP="00430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9F">
        <w:rPr>
          <w:rFonts w:ascii="Times New Roman" w:eastAsia="Times New Roman" w:hAnsi="Times New Roman" w:cs="Times New Roman"/>
          <w:sz w:val="24"/>
          <w:szCs w:val="24"/>
          <w:lang w:eastAsia="ru-RU"/>
        </w:rPr>
        <w:t>Л. р. № 10«Внешнее строение млекопитающих»</w:t>
      </w:r>
    </w:p>
    <w:p w:rsidR="00606F2A" w:rsidRDefault="0043049F" w:rsidP="00430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9F">
        <w:rPr>
          <w:rFonts w:ascii="Times New Roman" w:eastAsia="Times New Roman" w:hAnsi="Times New Roman" w:cs="Times New Roman"/>
          <w:sz w:val="24"/>
          <w:szCs w:val="24"/>
          <w:lang w:eastAsia="ru-RU"/>
        </w:rPr>
        <w:t>Л. р. № 11«Строение скелета млекопитающих»</w:t>
      </w:r>
    </w:p>
    <w:p w:rsidR="0043049F" w:rsidRPr="00606F2A" w:rsidRDefault="0043049F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Глава12. Развитие животного мира на Земле (2часа).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Доказательства эволюции животного мира. Учение Ч. Дарвина </w:t>
      </w: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Разнообразие животного мира. Изучение особенностей индивидуального развития и его роль в объяснении происхождения животных. Изучение ископаемых остатков животных. Основные положения учения Ч. Дарвина, их значение в объяснении причин возникновения видов и эволюции органического мира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животного мира на Земле Современный мир живых организмов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эволюции животного мира. Появление </w:t>
      </w:r>
      <w:proofErr w:type="spellStart"/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многоклеточности</w:t>
      </w:r>
      <w:proofErr w:type="spellEnd"/>
      <w:r w:rsidRPr="0060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 клеток, тканей. Усложнение строения многоклеточных организмов. Происхождение и эволюция хордовых. Эволюционное древо современного животного мира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2A" w:rsidRPr="00606F2A" w:rsidRDefault="00606F2A" w:rsidP="00606F2A">
      <w:pPr>
        <w:shd w:val="clear" w:color="auto" w:fill="FFFFFF"/>
        <w:tabs>
          <w:tab w:val="left" w:pos="4678"/>
        </w:tabs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iCs/>
          <w:spacing w:val="-7"/>
          <w:sz w:val="24"/>
          <w:szCs w:val="24"/>
          <w:lang w:eastAsia="ar-SA"/>
        </w:rPr>
      </w:pPr>
    </w:p>
    <w:p w:rsidR="00606F2A" w:rsidRPr="00606F2A" w:rsidRDefault="00606F2A" w:rsidP="00F034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6F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учебного предмета Биология 8 класс</w:t>
      </w:r>
    </w:p>
    <w:p w:rsidR="00606F2A" w:rsidRPr="00606F2A" w:rsidRDefault="00606F2A" w:rsidP="00606F2A">
      <w:pPr>
        <w:widowControl w:val="0"/>
        <w:tabs>
          <w:tab w:val="left" w:pos="7020"/>
        </w:tabs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b/>
          <w:bCs/>
          <w:kern w:val="1"/>
          <w:lang w:eastAsia="hi-IN" w:bidi="hi-IN"/>
        </w:rPr>
      </w:pPr>
    </w:p>
    <w:tbl>
      <w:tblPr>
        <w:tblW w:w="765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1417"/>
      </w:tblGrid>
      <w:tr w:rsidR="00805FDB" w:rsidRPr="00606F2A" w:rsidTr="00805FDB">
        <w:trPr>
          <w:trHeight w:val="211"/>
        </w:trPr>
        <w:tc>
          <w:tcPr>
            <w:tcW w:w="4253" w:type="dxa"/>
            <w:shd w:val="clear" w:color="auto" w:fill="auto"/>
          </w:tcPr>
          <w:p w:rsidR="00805FDB" w:rsidRDefault="00805FDB" w:rsidP="00606F2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b/>
                <w:kern w:val="1"/>
                <w:lang w:eastAsia="hi-IN" w:bidi="hi-IN"/>
              </w:rPr>
              <w:t xml:space="preserve">       </w:t>
            </w:r>
          </w:p>
          <w:p w:rsidR="00805FDB" w:rsidRDefault="00805FDB" w:rsidP="00606F2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b/>
                <w:kern w:val="1"/>
                <w:lang w:eastAsia="hi-IN" w:bidi="hi-IN"/>
              </w:rPr>
            </w:pPr>
          </w:p>
          <w:p w:rsidR="00805FDB" w:rsidRPr="00606F2A" w:rsidRDefault="00805FDB" w:rsidP="00606F2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b/>
                <w:kern w:val="1"/>
                <w:lang w:eastAsia="hi-IN" w:bidi="hi-IN"/>
              </w:rPr>
              <w:t xml:space="preserve">          </w:t>
            </w:r>
            <w:r w:rsidRPr="00606F2A">
              <w:rPr>
                <w:rFonts w:ascii="Times New Roman" w:eastAsia="DejaVu Sans" w:hAnsi="Times New Roman" w:cs="Lohit Hindi"/>
                <w:b/>
                <w:kern w:val="1"/>
                <w:lang w:eastAsia="hi-IN" w:bidi="hi-IN"/>
              </w:rPr>
              <w:t>Название темы(раздела)</w:t>
            </w:r>
          </w:p>
        </w:tc>
        <w:tc>
          <w:tcPr>
            <w:tcW w:w="1985" w:type="dxa"/>
            <w:shd w:val="clear" w:color="auto" w:fill="auto"/>
          </w:tcPr>
          <w:p w:rsidR="00805FDB" w:rsidRDefault="00805FDB" w:rsidP="00606F2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b/>
                <w:kern w:val="1"/>
                <w:lang w:eastAsia="hi-IN" w:bidi="hi-IN"/>
              </w:rPr>
              <w:t xml:space="preserve">  </w:t>
            </w:r>
          </w:p>
          <w:p w:rsidR="00805FDB" w:rsidRDefault="00805FDB" w:rsidP="00606F2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b/>
                <w:kern w:val="1"/>
                <w:lang w:eastAsia="hi-IN" w:bidi="hi-IN"/>
              </w:rPr>
            </w:pPr>
          </w:p>
          <w:p w:rsidR="00805FDB" w:rsidRPr="00606F2A" w:rsidRDefault="00805FDB" w:rsidP="00606F2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</w:pPr>
            <w:r w:rsidRPr="00606F2A">
              <w:rPr>
                <w:rFonts w:ascii="Times New Roman" w:eastAsia="DejaVu Sans" w:hAnsi="Times New Roman" w:cs="Lohit Hindi"/>
                <w:b/>
                <w:kern w:val="1"/>
                <w:lang w:eastAsia="hi-IN" w:bidi="hi-IN"/>
              </w:rPr>
              <w:t>Количество часов</w:t>
            </w:r>
          </w:p>
        </w:tc>
        <w:tc>
          <w:tcPr>
            <w:tcW w:w="1417" w:type="dxa"/>
          </w:tcPr>
          <w:p w:rsidR="00805FDB" w:rsidRPr="00606F2A" w:rsidRDefault="00805FDB" w:rsidP="00606F2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</w:pPr>
            <w:r w:rsidRPr="00606F2A">
              <w:rPr>
                <w:rFonts w:ascii="Times New Roman" w:eastAsia="DejaVu Sans" w:hAnsi="Times New Roman" w:cs="Lohit Hindi"/>
                <w:b/>
                <w:kern w:val="1"/>
                <w:lang w:eastAsia="hi-IN" w:bidi="hi-IN"/>
              </w:rPr>
              <w:t>Количество лабораторных и практических работ</w:t>
            </w:r>
          </w:p>
        </w:tc>
      </w:tr>
      <w:tr w:rsidR="00805FDB" w:rsidRPr="00606F2A" w:rsidTr="00805FDB">
        <w:trPr>
          <w:trHeight w:val="25"/>
        </w:trPr>
        <w:tc>
          <w:tcPr>
            <w:tcW w:w="4253" w:type="dxa"/>
            <w:shd w:val="clear" w:color="auto" w:fill="auto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b/>
                <w:sz w:val="24"/>
              </w:rPr>
              <w:t>Организм человека Общий обзор</w:t>
            </w:r>
          </w:p>
        </w:tc>
        <w:tc>
          <w:tcPr>
            <w:tcW w:w="1985" w:type="dxa"/>
            <w:shd w:val="clear" w:color="auto" w:fill="auto"/>
          </w:tcPr>
          <w:p w:rsidR="00805FDB" w:rsidRPr="00606F2A" w:rsidRDefault="00525140" w:rsidP="00606F2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</w:tcPr>
          <w:p w:rsidR="00805FDB" w:rsidRPr="00606F2A" w:rsidRDefault="00805FDB" w:rsidP="00606F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805FDB" w:rsidRPr="00606F2A" w:rsidTr="00805FDB">
        <w:trPr>
          <w:trHeight w:val="207"/>
        </w:trPr>
        <w:tc>
          <w:tcPr>
            <w:tcW w:w="4253" w:type="dxa"/>
            <w:shd w:val="clear" w:color="auto" w:fill="auto"/>
          </w:tcPr>
          <w:p w:rsidR="00805FDB" w:rsidRPr="00606F2A" w:rsidRDefault="00805FDB" w:rsidP="00606F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Регуляторные системы организма</w:t>
            </w:r>
          </w:p>
        </w:tc>
        <w:tc>
          <w:tcPr>
            <w:tcW w:w="1985" w:type="dxa"/>
            <w:shd w:val="clear" w:color="auto" w:fill="auto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417" w:type="dxa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805FDB" w:rsidRPr="00606F2A" w:rsidTr="00805FDB">
        <w:trPr>
          <w:trHeight w:val="207"/>
        </w:trPr>
        <w:tc>
          <w:tcPr>
            <w:tcW w:w="4253" w:type="dxa"/>
            <w:shd w:val="clear" w:color="auto" w:fill="auto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70" w:lineRule="atLeast"/>
              <w:ind w:right="1043"/>
              <w:rPr>
                <w:rFonts w:ascii="Times New Roman" w:eastAsia="Times New Roman" w:hAnsi="Times New Roman" w:cs="Times New Roman"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</w:rPr>
              <w:t>Органы  чувств Анализаторы</w:t>
            </w:r>
          </w:p>
        </w:tc>
        <w:tc>
          <w:tcPr>
            <w:tcW w:w="1985" w:type="dxa"/>
            <w:shd w:val="clear" w:color="auto" w:fill="auto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805FDB" w:rsidRPr="00606F2A" w:rsidTr="00805FDB">
        <w:trPr>
          <w:trHeight w:val="207"/>
        </w:trPr>
        <w:tc>
          <w:tcPr>
            <w:tcW w:w="4253" w:type="dxa"/>
            <w:shd w:val="clear" w:color="auto" w:fill="auto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</w:rPr>
              <w:t xml:space="preserve">Опорно-двигательная система </w:t>
            </w:r>
          </w:p>
        </w:tc>
        <w:tc>
          <w:tcPr>
            <w:tcW w:w="1985" w:type="dxa"/>
            <w:shd w:val="clear" w:color="auto" w:fill="auto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17" w:type="dxa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805FDB" w:rsidRPr="00606F2A" w:rsidTr="00805FDB">
        <w:trPr>
          <w:trHeight w:val="207"/>
        </w:trPr>
        <w:tc>
          <w:tcPr>
            <w:tcW w:w="4253" w:type="dxa"/>
            <w:shd w:val="clear" w:color="auto" w:fill="auto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</w:rPr>
              <w:t>Кровь Кровообращение</w:t>
            </w:r>
          </w:p>
        </w:tc>
        <w:tc>
          <w:tcPr>
            <w:tcW w:w="1985" w:type="dxa"/>
            <w:shd w:val="clear" w:color="auto" w:fill="auto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417" w:type="dxa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805FDB" w:rsidRPr="00606F2A" w:rsidTr="00805FDB">
        <w:trPr>
          <w:trHeight w:val="207"/>
        </w:trPr>
        <w:tc>
          <w:tcPr>
            <w:tcW w:w="4253" w:type="dxa"/>
            <w:shd w:val="clear" w:color="auto" w:fill="auto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</w:rPr>
              <w:t xml:space="preserve">Дыхательная </w:t>
            </w:r>
            <w:proofErr w:type="gramStart"/>
            <w:r w:rsidRPr="00606F2A">
              <w:rPr>
                <w:rFonts w:ascii="Times New Roman" w:eastAsia="Times New Roman" w:hAnsi="Times New Roman" w:cs="Times New Roman"/>
                <w:sz w:val="24"/>
              </w:rPr>
              <w:t>система .</w:t>
            </w:r>
            <w:proofErr w:type="gramEnd"/>
            <w:r w:rsidRPr="00606F2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5FDB" w:rsidRPr="00606F2A" w:rsidTr="00805FDB">
        <w:trPr>
          <w:trHeight w:val="207"/>
        </w:trPr>
        <w:tc>
          <w:tcPr>
            <w:tcW w:w="4253" w:type="dxa"/>
            <w:shd w:val="clear" w:color="auto" w:fill="auto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</w:rPr>
              <w:t>Пищеварительная система.</w:t>
            </w:r>
          </w:p>
        </w:tc>
        <w:tc>
          <w:tcPr>
            <w:tcW w:w="1985" w:type="dxa"/>
            <w:shd w:val="clear" w:color="auto" w:fill="auto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FDB" w:rsidRPr="00606F2A" w:rsidTr="00805FDB">
        <w:trPr>
          <w:trHeight w:val="207"/>
        </w:trPr>
        <w:tc>
          <w:tcPr>
            <w:tcW w:w="4253" w:type="dxa"/>
            <w:shd w:val="clear" w:color="auto" w:fill="auto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</w:rPr>
              <w:t>Обмен веществ и энергии</w:t>
            </w:r>
          </w:p>
        </w:tc>
        <w:tc>
          <w:tcPr>
            <w:tcW w:w="1985" w:type="dxa"/>
            <w:shd w:val="clear" w:color="auto" w:fill="auto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FDB" w:rsidRPr="00606F2A" w:rsidTr="00805FDB">
        <w:trPr>
          <w:trHeight w:val="207"/>
        </w:trPr>
        <w:tc>
          <w:tcPr>
            <w:tcW w:w="4253" w:type="dxa"/>
            <w:shd w:val="clear" w:color="auto" w:fill="auto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</w:rPr>
              <w:t>Мочевыделительная система и кожа</w:t>
            </w:r>
          </w:p>
        </w:tc>
        <w:tc>
          <w:tcPr>
            <w:tcW w:w="1985" w:type="dxa"/>
            <w:shd w:val="clear" w:color="auto" w:fill="auto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5FDB" w:rsidRPr="00606F2A" w:rsidTr="00805FDB">
        <w:trPr>
          <w:trHeight w:val="207"/>
        </w:trPr>
        <w:tc>
          <w:tcPr>
            <w:tcW w:w="4253" w:type="dxa"/>
            <w:shd w:val="clear" w:color="auto" w:fill="auto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</w:rPr>
              <w:t xml:space="preserve">Поведение и </w:t>
            </w:r>
            <w:proofErr w:type="gramStart"/>
            <w:r w:rsidRPr="00606F2A">
              <w:rPr>
                <w:rFonts w:ascii="Times New Roman" w:eastAsia="Times New Roman" w:hAnsi="Times New Roman" w:cs="Times New Roman"/>
                <w:sz w:val="24"/>
              </w:rPr>
              <w:t>психика .</w:t>
            </w:r>
            <w:proofErr w:type="gramEnd"/>
            <w:r w:rsidRPr="00606F2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417" w:type="dxa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06F2A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805FDB" w:rsidRPr="00606F2A" w:rsidTr="00805FDB">
        <w:trPr>
          <w:trHeight w:val="207"/>
        </w:trPr>
        <w:tc>
          <w:tcPr>
            <w:tcW w:w="4253" w:type="dxa"/>
            <w:shd w:val="clear" w:color="auto" w:fill="auto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развитие организма    </w:t>
            </w:r>
          </w:p>
        </w:tc>
        <w:tc>
          <w:tcPr>
            <w:tcW w:w="1985" w:type="dxa"/>
            <w:shd w:val="clear" w:color="auto" w:fill="auto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05FDB" w:rsidRPr="00606F2A" w:rsidTr="00805FDB">
        <w:trPr>
          <w:trHeight w:val="207"/>
        </w:trPr>
        <w:tc>
          <w:tcPr>
            <w:tcW w:w="4253" w:type="dxa"/>
            <w:shd w:val="clear" w:color="auto" w:fill="auto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</w:rPr>
              <w:t>Здоровье. Охрана здоровья человека</w:t>
            </w:r>
          </w:p>
        </w:tc>
        <w:tc>
          <w:tcPr>
            <w:tcW w:w="1985" w:type="dxa"/>
            <w:shd w:val="clear" w:color="auto" w:fill="auto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05FDB" w:rsidRPr="00606F2A" w:rsidTr="00805FDB">
        <w:trPr>
          <w:trHeight w:val="207"/>
        </w:trPr>
        <w:tc>
          <w:tcPr>
            <w:tcW w:w="4253" w:type="dxa"/>
            <w:shd w:val="clear" w:color="auto" w:fill="auto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1417" w:type="dxa"/>
          </w:tcPr>
          <w:p w:rsidR="00805FDB" w:rsidRPr="00606F2A" w:rsidRDefault="00805FDB" w:rsidP="00606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06F2A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</w:tbl>
    <w:p w:rsidR="00606F2A" w:rsidRDefault="00606F2A" w:rsidP="00606F2A">
      <w:pPr>
        <w:shd w:val="clear" w:color="auto" w:fill="FFFFFF"/>
        <w:suppressAutoHyphens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</w:p>
    <w:p w:rsidR="00525140" w:rsidRDefault="00525140" w:rsidP="00525140">
      <w:pPr>
        <w:jc w:val="center"/>
        <w:rPr>
          <w:b/>
          <w:sz w:val="28"/>
          <w:szCs w:val="28"/>
          <w:u w:val="single"/>
        </w:rPr>
      </w:pPr>
      <w:proofErr w:type="spellStart"/>
      <w:r w:rsidRPr="00CF3E0B">
        <w:rPr>
          <w:b/>
          <w:sz w:val="28"/>
          <w:szCs w:val="28"/>
          <w:u w:val="single"/>
        </w:rPr>
        <w:t>Каленларно</w:t>
      </w:r>
      <w:proofErr w:type="spellEnd"/>
      <w:r w:rsidRPr="00CF3E0B">
        <w:rPr>
          <w:b/>
          <w:sz w:val="28"/>
          <w:szCs w:val="28"/>
          <w:u w:val="single"/>
        </w:rPr>
        <w:t>-тематическое планирование   по  биологии  8 класс</w:t>
      </w:r>
    </w:p>
    <w:p w:rsidR="00525140" w:rsidRPr="00AD6847" w:rsidRDefault="00525140" w:rsidP="00525140">
      <w:pPr>
        <w:jc w:val="center"/>
        <w:rPr>
          <w:b/>
          <w:u w:val="single"/>
        </w:rPr>
      </w:pPr>
      <w:r w:rsidRPr="00CF3E0B">
        <w:rPr>
          <w:b/>
          <w:sz w:val="28"/>
          <w:szCs w:val="28"/>
          <w:u w:val="single"/>
        </w:rPr>
        <w:t xml:space="preserve"> ( 2 часа в неделю, 68 часов</w:t>
      </w:r>
      <w:r w:rsidRPr="00AD6847">
        <w:rPr>
          <w:b/>
          <w:u w:val="single"/>
        </w:rPr>
        <w:t>).</w:t>
      </w:r>
    </w:p>
    <w:p w:rsidR="00525140" w:rsidRPr="006325AF" w:rsidRDefault="00525140" w:rsidP="005251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5140" w:rsidRPr="006325AF" w:rsidRDefault="00525140" w:rsidP="00525140">
      <w:pPr>
        <w:pStyle w:val="a5"/>
        <w:tabs>
          <w:tab w:val="left" w:pos="0"/>
        </w:tabs>
        <w:spacing w:line="240" w:lineRule="auto"/>
        <w:ind w:left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6325AF">
        <w:rPr>
          <w:rFonts w:ascii="Times New Roman" w:hAnsi="Times New Roman"/>
          <w:b/>
          <w:bCs/>
          <w:sz w:val="24"/>
          <w:szCs w:val="24"/>
        </w:rPr>
        <w:t>Содержание пр</w:t>
      </w:r>
      <w:r>
        <w:rPr>
          <w:rFonts w:ascii="Times New Roman" w:hAnsi="Times New Roman"/>
          <w:b/>
          <w:bCs/>
          <w:sz w:val="24"/>
          <w:szCs w:val="24"/>
        </w:rPr>
        <w:t>ограммы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1.Введение Общий обзор организма человека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ч.)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Биосоциальная природа человека. Морфологические, функциональные и экологические отличия человека от животных 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>Науки о человеке: анатомия, физиология, гигиена, их методы. Значение знаний об особенностях строения и жизнедеятельности организма человека для самопознания и сохранения здоровья. Роль гигиены и санитарии в борьбе за экологически чистую природную среду, условия быта и труда. Понятие о здоровом образе жизни. Методы изучения организма человека, их значение и использование в собственной жизни. Понимание здоровья как высшей ценности. Ответственность за своё здоровье и здоровье окружающих.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Части и полости тела. Топография внутренних органов. Бытовой язык и научная номенклатура. 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>Расы. Происхождение человека</w:t>
      </w:r>
    </w:p>
    <w:p w:rsidR="00525140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>Клеточное строение организма человека как доказательство единства живой природы. Деление клетки – основа размножения, роста и развития организмов. Нарушения в строении и функционировании клеток – одна из причин заболеваний организмов.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 Ткани, органы, системы органов, их взаимосвязь как основа целостности многоклеточного организма.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Основные ткани животных и человека, их разновидности.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Строение нейрона. Процессы возбуждения и торможения. Нервная и гуморальная регуляция. Рефлекс и рефлекторная дуга.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Органы, системы органов, организм. 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Строение и процессы жизнедеятельности организма человека.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Уровни организации организма: клеточный, тканевый, органный, системный, организменный.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2.Регуляторная система организма(6ч)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Железы внутренней, внешней и смешанной секреции. Эндокринная система. Свойства гормонов, их значение в регуляции работы органов на разных этапах возрастного развития. Взаимосвязь нервной и эндокринной систем.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Роль гормонов в обмене веществ, росте и развитии организма. Роль гормона поджелудочной железы инсулина в регуляции постоянства глюкозы в крови. 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Значение нервной системы, её строение и функции.  Центральная и периферическая части нервной системы. Соматический и вегетативный отделы нервной системы. 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Спинной мозг. Серое и белое вещество спинного мозга, центральный канал. Нервы и нервные узлы. Значение спинного мозга, его рефлекторная и проводящая функции. 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Головной мозг. Серое и белое вещество, кора и ядра головного мозга. Отделы головного мозга, их строение и функции. Доли головного мозга и зоны коры больших полушарий. Роль лобных долей в организации произвольных действий. Речевые центры коры. 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3. Органы чувств. Анализаторы (6 ч)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Понятие об органах чувств и анализаторах. Свойства анализаторов, их значение и взаимосвязь.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Орган зрения. Строение и функции глаза. Зрительный анализатор. Роль коры больших полушарий головного мозга в распознавании зрительных образов.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Заболевания и повреждения глаз. Гигиена зрения. Первая помощь при повреждении глаз. Экология ландшафта и зрительный комфорт.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Орган слуха и слуховой анализатор. Его значение. Строение и функции наружного, среднего, внутреннего уха. Части слухового анализатора. Роль коры больших полушарий в распознавании звуков. Центры речи. Гигиена слуха. Борьба с шумом. Болезни органов слуха и их предупреждение. Методы профилактики наиболее распространённых для подросткового возраста заболеваний. Основные факторы повседневной жизни, негативно влияющие на здоровье, способы их нейтрализации.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Органы равновесия: вестибулярный аппарат, его строение и функции. Органы осязания, вкуса, обоняния и их анализаторы. Роль мышечного чувства. Взаимодействие анализаторов.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4. Опорно-двигательная система (8 ч.)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Компоненты опорно-двигательной системы (кости, мышцы, сухожилия), их значение. Соединение костей в скелете. Строение суставов. Состав и строение костей. 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Основные отделы скелета. Строение позвонков, позвоночник, их функции. Первая помощь при травмах опорно-двигательной системы.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Мышцы, типы мышц, их строение и значение. Основные группы мышц. Работа мышц. Регуляция мышечных движений. Энергетика мышечных сокращений. Утомление, его причины. Предупреждение нарушений осанки и плоскостопия.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Развитие опорно-двигательной системы. Влияние факторов окружающей среды и образа жизни на формирование и развитие скелета. Последствия гиподинамии. Влияние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lastRenderedPageBreak/>
        <w:t>тренировки на скелет и мышцы. Распределение физической нагрузки в течение дня. Ответственность за своё здоровье и здоровье окружающих. Спортивный календарь Урала для детей и взрослых: сезонные виды спорта.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5. Кровь и кровообращение (8 ч)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Транспорт веществ. Внутренняя среда организма. Кровеносная и лимфатическая системы. Значение постоянства внутренней среды организма. Кровь. Группы крови. Переливание крови. Иммунитет. Факторы, влияющие на иммунитет. Значение работ Л. Пастера и И.И. Мечникова в области иммунитета. Артериальное и венозное кровотечения. Приемы оказания первой помощи при кровотечениях.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Компоненты внутренней среды организма (кровь, тканевая жидкость, лимфа), их кругооборот и взаимосвязь. Состав крови, функции плазмы и форменных элементов. Артериальная и венозная кровь. Значение работ И.И. Мечникова для изучения процессов воспаления.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Функции лимфоцитов. Иммунитет. Органы иммунной системы. Иммунная реакция. Антигены и антитела. Клеточный и гуморальный иммунитет.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Роль болезнетворных микробов и вирусов в развитии инфекционных болезней. Работы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Э.Дженнера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Л.Пастера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>. Понятие вакцины и лечебной сыворотки. Типы иммунитета. Тканевая совместимость и переливание крови.</w:t>
      </w:r>
      <w:r w:rsidRPr="00F41433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>Основные факторы повседневной жизни, негативно влияющие на здоровье. Способы их нейтрализации. Индивидуальные особенности здоровья и способы предупреждения возможных заболеваний.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Строение сердца. Фазы сердечной деятельности. Кровеносные сосуды, их типы, особенности строения.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Большой и малый круги кровообращения.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Лимфоотток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>. Движение крови по сосудам, его причины. Пульс. Артериальное давление, способы его измерения. Гипотония и гипертония, их причины. Изменения при инфаркте миокарда. Регуляция работы сердца и сосудов (нервная и гуморальная). Автоматизм сердечной деятельности. Влияние мышечной нагрузки на сердце и сосуды. Значение тренировки сердца. Функциональные сердечно-сосудистые пробы как средство личного самоконтроля.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Первая помощь при кровотечениях различного типа. 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6. Дыхательная система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Дыхание. Дыхательная система.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Значение дыхания. Органы дыхания, их строение и функции. Газообмен в лёгких и тканях. Дыхательные движения.  Регуляция дыхательных движений. Защитные рефлексы. Гуморальная регуляция дыхания.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>Болезни органов дыхания, их профилактика. Флюорография как средство ранней диагностики лёгочных заболеваний.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Гигиена дыхания. Значение чистого воздуха для здоровья человека. Защита воздуха от загрязнений. Понятие о предельно допустимых концентрациях вредных веществ в воздухе. Курение как фактор риска. Борьба с пылью.</w:t>
      </w:r>
      <w:r w:rsidRPr="00F41433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Экологическое состояние территории проживания и здоровье местного населения. Ответственность каждого человека за состояние окружающей среды. Укрепление органов дыхания. Жизненная ёмкость лёгких, её измерение и зависимость от уровня тренированности человека. Дыхательная гимнастика. 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Первая помощь при поражении органов дыхания. Искусственное дыхание и непрямой массаж сердца.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7. Пищеварительная система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7 </w:t>
      </w: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ч.)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Питание. Пищеварительная система. Роль ферментов в пищеварении. Исследования И.П.Павлова в области пищеварения. Пища как биологическая основа жизни. Профилактика гепатита и кишечных инфекций.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lastRenderedPageBreak/>
        <w:t>Значение питания. Пищевые продукты и питательные вещества. Пища как важный экологический фактор здоровья. Экологическая чистота пищевых продуктов.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Значение пищеварения. Система пищеварительных органов: пищеварительный тракт, пищеварительные железы.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Пищеварение в ротовой полости. Строение и функции зубов. Роль слюны в переваривании пищи. Глотание, его рефлекторная основа. Пищеварение в желудке, состав желудочного сока. Переваривание пищи в двенадцатиперстной кишке, роль желчи и сока поджелудочной железы. Конечные продукты переваривания питательных веществ. Всасывание. Строение и функции ворсинок. Роль толстого кишечника в пищеварении.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Наиболее опасные болезни органов пищеварительной системы.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Регуляция пищеварения. Голод и насыщение. Безусловные и условные рефлексы в процессе пищеварения, их торможение.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Питание и здоровье. Национально-культурные традиции питания населения региона. Зависимость традиций питания от места проживания и культуры народа. Особенности Уральской кухни и ее роль в организации рационального питания для местных жителей. Методы профилактики заболеваний, наиболее распространённых для подросткового возраста. Инфекционные болезни органов пищеварения, их возбудители и переносчики, меры профилактики. Пищевые отравления. Меры первой помощи.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8. Обмен веществ и энергии. Витамины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Значение питательных веществ для восстановления структур, их роста и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энергообразования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Обменные процессы в организме. Стадии обмена: подготовительная, клеточная и заключительная. Пластический и энергетический обмен. Нормы питания, их связь с энергетическими тратами организма. Энергоёмкость питательных веществ. Определение норм питания.</w:t>
      </w:r>
      <w:r w:rsidRPr="00F41433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>Национально-культурные традиции питания населения региона. Зависимость традиций питания от места проживания и культуры народа.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Витамины, их связь с ферментами и другими биологически активными веществами. Авитаминозы, гиповитаминозы и гипервитаминозы, их признаки. Сохранение витаминов в пище. Водо- и жирорастворимые витамины.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9. Мочевыделительная система и кожа (6 ч)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Значение выделения. Пути удаления продуктов обмена из организма. Органы мочевыделения. Строение почки. Нефроны, их функции. Роль почек в поддержании гомеостаза внутренней среды. Регуляция работы почек. 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Предупреждение заболеваний почек. Нарушения диеты и экологическая загрязнённость и пищевых продуктов как причина заболеваний почек. Вред спиртных напитков. Мочеполовые инфекции, меры их предупреждения для сохранения здоровья. Методы профилактики заболеваний, наиболее распространённых для подросткового возраста.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Значение воды и минеральных веществ для организма. Режим питья. 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Барьерная роль кожи. Строение кожи. Потовые и сальные железы. Придатки кожи: волосы и ногти. Типы кожи. Уход за кожей.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Нарушения кожных покровов и повреждения кожи. Причины кожных болезней. Методы профилактики наиболее распространённых для подросткового возраста заболеваний кожи. Травмы кожи. Первая помощь при травмах кожи. 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Роль кожи в терморегуляции. Адаптация человека к холодному и жаркому климату. Закаливание. Первая помощь при тепловом и солнечном  ударе. Теплообразование и теплопередача, их регуляция. Гигиена одежды.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10</w:t>
      </w: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. Поведение и психика (7ч)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Врождённые формы поведения: безусловные рефлексы, инстинкты, запечатление. Приобретённые формы поведения.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Закономерности работы головного мозга. Работы И.М.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>Сеченова, И.П.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>Павлова, А.А.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>Ухтомского по изучению закономерностей работы головного мозга. Безусловное и условное торможение. Явление доминанты.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lastRenderedPageBreak/>
        <w:t>Биологические ритмы. Сон и его значение. Фазы сна.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Особенности высшей нервной деятельности человека. Речь, сознание и трудовая деятельность. Деятельность человека – глобальный экологический фактор. Охрана окружающей среды как важное условие сохранения жизни на Земле.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Познавательные процессы человека: ощущения, восприятия, память, воображение, мышление.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Волевые процессы. Качества воли. Внушаемость и негативизм. Основные виды зависимостей. Ценность свободы от любого вида зависимостей.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Эмоции: эмоциональные реакции, эмоциональные состояния, эмоциональные отношения. Их зарождение, развитие, угасание и переключение.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Работоспособность. Режим дня. Стресс и его воздействие на здоровье человека. Способы выхода из стрессовой ситуации.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Адаптация и акклиматизация к новым климатическим условиям.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Личность и её особенности. Выбор профессии.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Человек и его место в биосфере.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Социоприродная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 экосистема,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урбосфера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агросфера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>. Ответственность каждого человека за состояние окружающей среды и устойчивость экосистем.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11.. Индивидуальное развитие организма (3 ч.)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Половые и возрастные особенности человека. Половые хромосомы. Роль биологических и социальных факторов в развитии человека.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Женская половая система. Мужская половая система.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Половое созревание юношей и девушек. Биологическая и социальная зрелость. Особенности полового созревания мальчиков и девочек в подростковом возрасте. Физиологическое и психологическое регулирование процессов, сопровождающих процессы полового созревания. 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Планирование семьи. Охрана материнства и детства.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Беременность. Внутриутробное развитие организма. Оплодотворение. Первые стадии зародышевого развития. Формирование плода. Биогенетический закон Геккеля-Мюллера и причины его нарушения. Созревание плода. Роды. Уход за новорожденным. 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Развитие после рождения. Периоды жизни человека. Биологический и календарный возраст.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Наследственные и врождённые заболевания. Болезни, передающиеся половым путём. Вредное влияние на организм курения, алкоголя, наркотиков. Здоровье и трудоспособность человека в разные периоды его жизни. Основные характеристики и нормы здорового образа жизни и эффективные способы его сохранения.</w:t>
      </w:r>
    </w:p>
    <w:p w:rsidR="00525140" w:rsidRPr="00F41433" w:rsidRDefault="00525140" w:rsidP="005251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12. Здоровье и охрана здоровья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ч.)</w:t>
      </w:r>
      <w:r w:rsidRPr="00F414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Вред </w:t>
      </w:r>
      <w:proofErr w:type="spellStart"/>
      <w:r w:rsidRPr="00F414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наркогенных</w:t>
      </w:r>
      <w:proofErr w:type="spellEnd"/>
      <w:r w:rsidRPr="00F414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веществ, их влияние на различные органы.</w:t>
      </w:r>
    </w:p>
    <w:p w:rsidR="00525140" w:rsidRPr="00F41433" w:rsidRDefault="00525140" w:rsidP="00525140">
      <w:pPr>
        <w:pStyle w:val="a4"/>
        <w:shd w:val="clear" w:color="auto" w:fill="FFFFFF"/>
        <w:spacing w:after="0"/>
        <w:jc w:val="both"/>
        <w:rPr>
          <w:color w:val="000000"/>
        </w:rPr>
      </w:pPr>
      <w:r w:rsidRPr="00F41433">
        <w:rPr>
          <w:color w:val="000000"/>
          <w:shd w:val="clear" w:color="auto" w:fill="FFFFFF"/>
        </w:rPr>
        <w:t>Человек - часть живой природы. Роль человека в живой природе</w:t>
      </w:r>
      <w:r w:rsidRPr="00F41433">
        <w:rPr>
          <w:i/>
          <w:iCs/>
          <w:color w:val="000000"/>
        </w:rPr>
        <w:t xml:space="preserve"> влияние экологических факторов на человека</w:t>
      </w:r>
      <w:r w:rsidRPr="00F41433">
        <w:rPr>
          <w:color w:val="000000"/>
        </w:rPr>
        <w:t>: человек как часть живого вещества биосферы; влияние абиотических факторов (кислорода, воды, света, климата) и биотических факторов на человека как часть живой природы; влияние хозяйственной деятельности на человека; человек как фактор, значительно влияющий на биосферу.</w:t>
      </w:r>
    </w:p>
    <w:p w:rsidR="00525140" w:rsidRPr="00F41433" w:rsidRDefault="00525140" w:rsidP="00525140">
      <w:pPr>
        <w:pStyle w:val="a4"/>
        <w:shd w:val="clear" w:color="auto" w:fill="FFFFFF"/>
        <w:spacing w:after="0"/>
        <w:jc w:val="both"/>
        <w:rPr>
          <w:color w:val="000000"/>
        </w:rPr>
      </w:pPr>
      <w:r w:rsidRPr="00F41433">
        <w:rPr>
          <w:color w:val="000000"/>
        </w:rPr>
        <w:t>- </w:t>
      </w:r>
      <w:r w:rsidRPr="00F41433">
        <w:rPr>
          <w:i/>
          <w:iCs/>
          <w:color w:val="000000"/>
        </w:rPr>
        <w:t>влияние человека на биосферу: </w:t>
      </w:r>
      <w:r w:rsidRPr="00F41433">
        <w:rPr>
          <w:color w:val="000000"/>
        </w:rPr>
        <w:t>история отношений человека и биосферы; причины усиления влияния человека на природу в последние столетия; глобальные экологические проблемы; загрязнение атмосферы и увеличение концентрации углекислого газа; загрязнение и разрушение почв; радиоактивное загрязнение биосферы; прямое и косвенное влияние человека на флору и фауну; природоохранительная деятельность человека; экологическое образование; ноосфера.</w:t>
      </w:r>
    </w:p>
    <w:p w:rsidR="00525140" w:rsidRPr="006325AF" w:rsidRDefault="00525140" w:rsidP="00525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5140" w:rsidRDefault="00525140" w:rsidP="00606F2A">
      <w:pPr>
        <w:shd w:val="clear" w:color="auto" w:fill="FFFFFF"/>
        <w:suppressAutoHyphens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</w:p>
    <w:p w:rsidR="00525140" w:rsidRPr="00606F2A" w:rsidRDefault="00525140" w:rsidP="00606F2A">
      <w:pPr>
        <w:shd w:val="clear" w:color="auto" w:fill="FFFFFF"/>
        <w:suppressAutoHyphens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</w:p>
    <w:p w:rsidR="00606F2A" w:rsidRPr="00CF3289" w:rsidRDefault="00606F2A" w:rsidP="00CF3289">
      <w:p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F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учебного предмета Биология 9 класс</w:t>
      </w:r>
    </w:p>
    <w:p w:rsidR="00606F2A" w:rsidRPr="00606F2A" w:rsidRDefault="00606F2A" w:rsidP="00606F2A">
      <w:pPr>
        <w:widowControl w:val="0"/>
        <w:tabs>
          <w:tab w:val="left" w:pos="7020"/>
        </w:tabs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b/>
          <w:bCs/>
          <w:kern w:val="1"/>
          <w:lang w:eastAsia="hi-IN" w:bidi="hi-IN"/>
        </w:rPr>
      </w:pPr>
    </w:p>
    <w:tbl>
      <w:tblPr>
        <w:tblW w:w="765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1417"/>
      </w:tblGrid>
      <w:tr w:rsidR="003E6B6B" w:rsidRPr="00606F2A" w:rsidTr="003E6B6B">
        <w:trPr>
          <w:trHeight w:val="211"/>
        </w:trPr>
        <w:tc>
          <w:tcPr>
            <w:tcW w:w="4253" w:type="dxa"/>
            <w:shd w:val="clear" w:color="auto" w:fill="auto"/>
          </w:tcPr>
          <w:p w:rsidR="00CF3289" w:rsidRDefault="00CF3289" w:rsidP="00606F2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b/>
                <w:kern w:val="1"/>
                <w:lang w:eastAsia="hi-IN" w:bidi="hi-IN"/>
              </w:rPr>
            </w:pPr>
          </w:p>
          <w:p w:rsidR="00CF3289" w:rsidRDefault="00CF3289" w:rsidP="00606F2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b/>
                <w:kern w:val="1"/>
                <w:lang w:eastAsia="hi-IN" w:bidi="hi-IN"/>
              </w:rPr>
            </w:pPr>
          </w:p>
          <w:p w:rsidR="003E6B6B" w:rsidRPr="00606F2A" w:rsidRDefault="00CF3289" w:rsidP="00606F2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b/>
                <w:kern w:val="1"/>
                <w:lang w:eastAsia="hi-IN" w:bidi="hi-IN"/>
              </w:rPr>
              <w:t xml:space="preserve">          </w:t>
            </w:r>
            <w:r w:rsidR="003E6B6B" w:rsidRPr="00606F2A">
              <w:rPr>
                <w:rFonts w:ascii="Times New Roman" w:eastAsia="DejaVu Sans" w:hAnsi="Times New Roman" w:cs="Lohit Hindi"/>
                <w:b/>
                <w:kern w:val="1"/>
                <w:lang w:eastAsia="hi-IN" w:bidi="hi-IN"/>
              </w:rPr>
              <w:t>Название темы(раздела)</w:t>
            </w:r>
          </w:p>
        </w:tc>
        <w:tc>
          <w:tcPr>
            <w:tcW w:w="1985" w:type="dxa"/>
            <w:shd w:val="clear" w:color="auto" w:fill="auto"/>
          </w:tcPr>
          <w:p w:rsidR="00CF3289" w:rsidRDefault="00CF3289" w:rsidP="00606F2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b/>
                <w:kern w:val="1"/>
                <w:lang w:eastAsia="hi-IN" w:bidi="hi-IN"/>
              </w:rPr>
            </w:pPr>
          </w:p>
          <w:p w:rsidR="00CF3289" w:rsidRDefault="00CF3289" w:rsidP="00606F2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b/>
                <w:kern w:val="1"/>
                <w:lang w:eastAsia="hi-IN" w:bidi="hi-IN"/>
              </w:rPr>
            </w:pPr>
          </w:p>
          <w:p w:rsidR="003E6B6B" w:rsidRPr="00606F2A" w:rsidRDefault="00CF3289" w:rsidP="00606F2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b/>
                <w:kern w:val="1"/>
                <w:lang w:eastAsia="hi-IN" w:bidi="hi-IN"/>
              </w:rPr>
              <w:t xml:space="preserve"> </w:t>
            </w:r>
            <w:r w:rsidR="003E6B6B" w:rsidRPr="00606F2A">
              <w:rPr>
                <w:rFonts w:ascii="Times New Roman" w:eastAsia="DejaVu Sans" w:hAnsi="Times New Roman" w:cs="Lohit Hindi"/>
                <w:b/>
                <w:kern w:val="1"/>
                <w:lang w:eastAsia="hi-IN" w:bidi="hi-IN"/>
              </w:rPr>
              <w:t>Количество часов</w:t>
            </w:r>
          </w:p>
        </w:tc>
        <w:tc>
          <w:tcPr>
            <w:tcW w:w="1417" w:type="dxa"/>
          </w:tcPr>
          <w:p w:rsidR="003E6B6B" w:rsidRPr="00606F2A" w:rsidRDefault="003E6B6B" w:rsidP="00606F2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</w:pPr>
            <w:r w:rsidRPr="00606F2A">
              <w:rPr>
                <w:rFonts w:ascii="Times New Roman" w:eastAsia="DejaVu Sans" w:hAnsi="Times New Roman" w:cs="Lohit Hindi"/>
                <w:b/>
                <w:kern w:val="1"/>
                <w:lang w:eastAsia="hi-IN" w:bidi="hi-IN"/>
              </w:rPr>
              <w:t>Количество лабораторных и практических работ</w:t>
            </w:r>
          </w:p>
        </w:tc>
      </w:tr>
      <w:tr w:rsidR="003E6B6B" w:rsidRPr="00606F2A" w:rsidTr="003E6B6B">
        <w:trPr>
          <w:trHeight w:val="25"/>
        </w:trPr>
        <w:tc>
          <w:tcPr>
            <w:tcW w:w="4253" w:type="dxa"/>
            <w:shd w:val="clear" w:color="auto" w:fill="auto"/>
          </w:tcPr>
          <w:p w:rsidR="003E6B6B" w:rsidRPr="00606F2A" w:rsidRDefault="003E6B6B" w:rsidP="00606F2A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6F2A">
              <w:rPr>
                <w:rFonts w:ascii="Times New Roman" w:eastAsia="Times New Roman" w:hAnsi="Times New Roman" w:cs="Times New Roman"/>
                <w:b/>
                <w:sz w:val="24"/>
              </w:rPr>
              <w:t>Общие закономерности жизни</w:t>
            </w:r>
          </w:p>
        </w:tc>
        <w:tc>
          <w:tcPr>
            <w:tcW w:w="1985" w:type="dxa"/>
            <w:shd w:val="clear" w:color="auto" w:fill="auto"/>
          </w:tcPr>
          <w:p w:rsidR="003E6B6B" w:rsidRPr="00606F2A" w:rsidRDefault="003E6B6B" w:rsidP="00606F2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E6B6B" w:rsidRPr="00606F2A" w:rsidRDefault="003E6B6B" w:rsidP="00606F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B6B" w:rsidRPr="00606F2A" w:rsidTr="003E6B6B">
        <w:trPr>
          <w:trHeight w:val="25"/>
        </w:trPr>
        <w:tc>
          <w:tcPr>
            <w:tcW w:w="4253" w:type="dxa"/>
            <w:shd w:val="clear" w:color="auto" w:fill="auto"/>
          </w:tcPr>
          <w:p w:rsidR="003E6B6B" w:rsidRPr="00606F2A" w:rsidRDefault="003E6B6B" w:rsidP="00606F2A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6F2A">
              <w:rPr>
                <w:rFonts w:ascii="Times New Roman" w:eastAsia="FranklinGothicDemiC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 xml:space="preserve">Закономерности жизни на клеточном уровне </w:t>
            </w:r>
          </w:p>
        </w:tc>
        <w:tc>
          <w:tcPr>
            <w:tcW w:w="1985" w:type="dxa"/>
            <w:shd w:val="clear" w:color="auto" w:fill="auto"/>
          </w:tcPr>
          <w:p w:rsidR="003E6B6B" w:rsidRPr="00606F2A" w:rsidRDefault="003E6B6B" w:rsidP="00606F2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3E6B6B" w:rsidRPr="00606F2A" w:rsidRDefault="003E6B6B" w:rsidP="00606F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3E6B6B" w:rsidRPr="00606F2A" w:rsidTr="003E6B6B">
        <w:trPr>
          <w:trHeight w:val="25"/>
        </w:trPr>
        <w:tc>
          <w:tcPr>
            <w:tcW w:w="4253" w:type="dxa"/>
            <w:shd w:val="clear" w:color="auto" w:fill="auto"/>
          </w:tcPr>
          <w:p w:rsidR="003E6B6B" w:rsidRPr="00606F2A" w:rsidRDefault="003E6B6B" w:rsidP="00606F2A">
            <w:pPr>
              <w:suppressAutoHyphens/>
              <w:snapToGrid w:val="0"/>
              <w:spacing w:before="38" w:after="0" w:line="240" w:lineRule="auto"/>
              <w:ind w:right="54"/>
              <w:jc w:val="both"/>
              <w:rPr>
                <w:rFonts w:ascii="Times New Roman" w:eastAsia="FranklinGothicDemiC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</w:p>
          <w:p w:rsidR="003E6B6B" w:rsidRPr="00606F2A" w:rsidRDefault="003E6B6B" w:rsidP="00606F2A">
            <w:pPr>
              <w:suppressAutoHyphens/>
              <w:snapToGrid w:val="0"/>
              <w:spacing w:before="38" w:after="0" w:line="240" w:lineRule="auto"/>
              <w:ind w:right="54"/>
              <w:jc w:val="both"/>
              <w:rPr>
                <w:rFonts w:ascii="Times New Roman" w:eastAsia="FranklinGothicMediumC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FranklinGothicDemiC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 xml:space="preserve">Тема 3. Закономерности жизни на организменном уровне </w:t>
            </w:r>
          </w:p>
          <w:p w:rsidR="003E6B6B" w:rsidRPr="00606F2A" w:rsidRDefault="003E6B6B" w:rsidP="00606F2A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E6B6B" w:rsidRPr="00606F2A" w:rsidRDefault="003E6B6B" w:rsidP="00606F2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3E6B6B" w:rsidRPr="00606F2A" w:rsidRDefault="003E6B6B" w:rsidP="00606F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3E6B6B" w:rsidRPr="00606F2A" w:rsidTr="003E6B6B">
        <w:trPr>
          <w:trHeight w:val="25"/>
        </w:trPr>
        <w:tc>
          <w:tcPr>
            <w:tcW w:w="4253" w:type="dxa"/>
            <w:shd w:val="clear" w:color="auto" w:fill="auto"/>
          </w:tcPr>
          <w:p w:rsidR="003E6B6B" w:rsidRPr="00606F2A" w:rsidRDefault="003E6B6B" w:rsidP="00606F2A">
            <w:pPr>
              <w:suppressAutoHyphens/>
              <w:snapToGrid w:val="0"/>
              <w:spacing w:before="38" w:after="0" w:line="240" w:lineRule="auto"/>
              <w:ind w:right="55"/>
              <w:jc w:val="both"/>
              <w:rPr>
                <w:rFonts w:ascii="Times New Roman" w:eastAsia="FranklinGothicMediumC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FranklinGothicDemiC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 xml:space="preserve">Закономерности происхождения и развития жизни на Земле </w:t>
            </w:r>
          </w:p>
          <w:p w:rsidR="003E6B6B" w:rsidRPr="00606F2A" w:rsidRDefault="003E6B6B" w:rsidP="00606F2A">
            <w:pPr>
              <w:suppressAutoHyphens/>
              <w:snapToGrid w:val="0"/>
              <w:spacing w:before="38" w:after="0" w:line="240" w:lineRule="auto"/>
              <w:ind w:right="54"/>
              <w:jc w:val="both"/>
              <w:rPr>
                <w:rFonts w:ascii="Times New Roman" w:eastAsia="FranklinGothicDemiC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3E6B6B" w:rsidRPr="00606F2A" w:rsidRDefault="003E6B6B" w:rsidP="00606F2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F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E6B6B" w:rsidRPr="00606F2A" w:rsidRDefault="003E6B6B" w:rsidP="00606F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3E6B6B" w:rsidRPr="00606F2A" w:rsidTr="003E6B6B">
        <w:trPr>
          <w:trHeight w:val="25"/>
        </w:trPr>
        <w:tc>
          <w:tcPr>
            <w:tcW w:w="4253" w:type="dxa"/>
            <w:shd w:val="clear" w:color="auto" w:fill="auto"/>
          </w:tcPr>
          <w:p w:rsidR="003E6B6B" w:rsidRPr="00606F2A" w:rsidRDefault="003E6B6B" w:rsidP="00606F2A">
            <w:pPr>
              <w:suppressAutoHyphens/>
              <w:snapToGrid w:val="0"/>
              <w:spacing w:before="38" w:after="0" w:line="240" w:lineRule="auto"/>
              <w:ind w:right="55"/>
              <w:jc w:val="both"/>
              <w:rPr>
                <w:rFonts w:ascii="Times New Roman" w:eastAsia="FranklinGothicDemiC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FranklinGothicDemiC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 xml:space="preserve"> Закономерности взаимоотношений организмов и среды </w:t>
            </w:r>
          </w:p>
        </w:tc>
        <w:tc>
          <w:tcPr>
            <w:tcW w:w="1985" w:type="dxa"/>
            <w:shd w:val="clear" w:color="auto" w:fill="auto"/>
          </w:tcPr>
          <w:p w:rsidR="003E6B6B" w:rsidRPr="00606F2A" w:rsidRDefault="003E6B6B" w:rsidP="00606F2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3E6B6B" w:rsidRPr="00606F2A" w:rsidRDefault="003E6B6B" w:rsidP="00606F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6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3E6B6B" w:rsidRPr="00606F2A" w:rsidTr="003E6B6B">
        <w:trPr>
          <w:trHeight w:val="25"/>
        </w:trPr>
        <w:tc>
          <w:tcPr>
            <w:tcW w:w="4253" w:type="dxa"/>
            <w:shd w:val="clear" w:color="auto" w:fill="auto"/>
          </w:tcPr>
          <w:p w:rsidR="003E6B6B" w:rsidRPr="00606F2A" w:rsidRDefault="003E6B6B" w:rsidP="00606F2A">
            <w:pPr>
              <w:suppressAutoHyphens/>
              <w:snapToGrid w:val="0"/>
              <w:spacing w:before="38" w:after="0" w:line="240" w:lineRule="auto"/>
              <w:ind w:right="55"/>
              <w:jc w:val="both"/>
              <w:rPr>
                <w:rFonts w:ascii="Times New Roman" w:eastAsia="FranklinGothicDemiC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Резервное время</w:t>
            </w:r>
          </w:p>
        </w:tc>
        <w:tc>
          <w:tcPr>
            <w:tcW w:w="1985" w:type="dxa"/>
            <w:shd w:val="clear" w:color="auto" w:fill="auto"/>
          </w:tcPr>
          <w:p w:rsidR="003E6B6B" w:rsidRDefault="003E6B6B" w:rsidP="00606F2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E6B6B" w:rsidRPr="00606F2A" w:rsidRDefault="003E6B6B" w:rsidP="00606F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F3289" w:rsidRPr="00606F2A" w:rsidTr="003E6B6B">
        <w:trPr>
          <w:trHeight w:val="25"/>
        </w:trPr>
        <w:tc>
          <w:tcPr>
            <w:tcW w:w="4253" w:type="dxa"/>
            <w:shd w:val="clear" w:color="auto" w:fill="auto"/>
          </w:tcPr>
          <w:p w:rsidR="00CF3289" w:rsidRDefault="00CF3289" w:rsidP="00606F2A">
            <w:pPr>
              <w:suppressAutoHyphens/>
              <w:snapToGrid w:val="0"/>
              <w:spacing w:before="38" w:after="0" w:line="240" w:lineRule="auto"/>
              <w:ind w:right="55"/>
              <w:jc w:val="both"/>
              <w:rPr>
                <w:rFonts w:ascii="Times New Roman" w:eastAsia="FranklinGothicDemiC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CF3289" w:rsidRDefault="00F03458" w:rsidP="00606F2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CF3289" w:rsidRPr="00606F2A" w:rsidRDefault="00F03458" w:rsidP="00606F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</w:tbl>
    <w:p w:rsidR="00606F2A" w:rsidRPr="00606F2A" w:rsidRDefault="00606F2A" w:rsidP="00606F2A">
      <w:pPr>
        <w:shd w:val="clear" w:color="auto" w:fill="FFFFFF"/>
        <w:tabs>
          <w:tab w:val="left" w:pos="4678"/>
        </w:tabs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iCs/>
          <w:spacing w:val="-7"/>
          <w:sz w:val="24"/>
          <w:szCs w:val="24"/>
          <w:lang w:eastAsia="ar-SA"/>
        </w:rPr>
      </w:pPr>
    </w:p>
    <w:p w:rsidR="00606F2A" w:rsidRPr="00606F2A" w:rsidRDefault="00606F2A" w:rsidP="00606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F2A">
        <w:rPr>
          <w:rFonts w:ascii="Times New Roman" w:eastAsia="Times New Roman" w:hAnsi="Times New Roman" w:cs="Times New Roman"/>
          <w:iCs/>
          <w:spacing w:val="-7"/>
          <w:sz w:val="24"/>
          <w:szCs w:val="24"/>
          <w:lang w:eastAsia="ru-RU"/>
        </w:rPr>
        <w:t>.</w:t>
      </w:r>
      <w:r w:rsidRPr="00606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СОДЕРЖАНИЕ КУРСА «БИОЛОГИЯ. 9 класс»</w:t>
      </w:r>
    </w:p>
    <w:p w:rsidR="00606F2A" w:rsidRPr="00606F2A" w:rsidRDefault="00606F2A" w:rsidP="00606F2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06F2A">
        <w:rPr>
          <w:rFonts w:ascii="Times New Roman" w:eastAsia="FranklinGothicDemiC" w:hAnsi="Times New Roman" w:cs="Times New Roman"/>
          <w:b/>
          <w:bCs/>
          <w:i/>
          <w:color w:val="000000"/>
          <w:sz w:val="24"/>
          <w:szCs w:val="24"/>
          <w:lang w:eastAsia="ru-RU"/>
        </w:rPr>
        <w:t>Тема 1. Общие законом</w:t>
      </w:r>
      <w:r w:rsidR="00F97FA8">
        <w:rPr>
          <w:rFonts w:ascii="Times New Roman" w:eastAsia="FranklinGothicDemiC" w:hAnsi="Times New Roman" w:cs="Times New Roman"/>
          <w:b/>
          <w:bCs/>
          <w:i/>
          <w:color w:val="000000"/>
          <w:sz w:val="24"/>
          <w:szCs w:val="24"/>
          <w:lang w:eastAsia="ru-RU"/>
        </w:rPr>
        <w:t>ерности жизни (6</w:t>
      </w:r>
      <w:r w:rsidRPr="00606F2A">
        <w:rPr>
          <w:rFonts w:ascii="Times New Roman" w:eastAsia="FranklinGothicDemiC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606F2A">
        <w:rPr>
          <w:rFonts w:ascii="Times New Roman" w:eastAsia="FranklinGothicDemiC" w:hAnsi="Times New Roman" w:cs="Times New Roman"/>
          <w:b/>
          <w:bCs/>
          <w:i/>
          <w:color w:val="000000"/>
          <w:sz w:val="24"/>
          <w:szCs w:val="24"/>
          <w:lang w:eastAsia="ru-RU"/>
        </w:rPr>
        <w:t>ч )</w:t>
      </w:r>
      <w:proofErr w:type="gramEnd"/>
    </w:p>
    <w:p w:rsidR="00606F2A" w:rsidRPr="00606F2A" w:rsidRDefault="00606F2A" w:rsidP="00606F2A">
      <w:pPr>
        <w:numPr>
          <w:ilvl w:val="0"/>
          <w:numId w:val="1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Биология — наука о живом мире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Биология — наука, исследующая жизнь. Изучение природы в обеспечении выживания людей на Земле. Биология — система разных биологических областей науки. Роль биологии в практической деятельности людей</w:t>
      </w:r>
    </w:p>
    <w:p w:rsidR="00606F2A" w:rsidRPr="00606F2A" w:rsidRDefault="00606F2A" w:rsidP="00606F2A">
      <w:pPr>
        <w:numPr>
          <w:ilvl w:val="0"/>
          <w:numId w:val="1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Методы биологических исследований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Методы изучения живых организмов: наблюдение, измерение, сравнение, описание, эксперимент, моделирование. Правила работы в кабинете биологии с биологическими приборами и инструментами</w:t>
      </w:r>
    </w:p>
    <w:p w:rsidR="00606F2A" w:rsidRPr="00606F2A" w:rsidRDefault="00606F2A" w:rsidP="00606F2A">
      <w:pPr>
        <w:numPr>
          <w:ilvl w:val="0"/>
          <w:numId w:val="1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Общие свойства живых организмов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Отличительные признаки живого и неживого: химический состав, клеточное строение, обмен веществ, размножение, наследственность, изменчивость, рост, развитие, раздражимость. Взаимосвязь живых организмов и среды</w:t>
      </w:r>
    </w:p>
    <w:p w:rsidR="00606F2A" w:rsidRPr="00606F2A" w:rsidRDefault="00606F2A" w:rsidP="00606F2A">
      <w:pPr>
        <w:numPr>
          <w:ilvl w:val="0"/>
          <w:numId w:val="1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Многообразие форм жизни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Среды жизни на Земле и многообразие их организмов. Клеточное разнообразие организмов и их царства. Вирусы — неклеточная форма жизни. Разнообразие биосистем, отображающее структурные уровни организации жизни</w:t>
      </w:r>
    </w:p>
    <w:p w:rsidR="00606F2A" w:rsidRPr="00606F2A" w:rsidRDefault="00606F2A" w:rsidP="00606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F2A" w:rsidRPr="00606F2A" w:rsidRDefault="00606F2A" w:rsidP="00606F2A">
      <w:pPr>
        <w:suppressAutoHyphens/>
        <w:snapToGrid w:val="0"/>
        <w:spacing w:before="38" w:after="0" w:line="240" w:lineRule="auto"/>
        <w:ind w:right="55"/>
        <w:jc w:val="both"/>
        <w:rPr>
          <w:rFonts w:ascii="Times New Roman" w:eastAsia="FranklinGothicMediumC" w:hAnsi="Times New Roman" w:cs="Times New Roman"/>
          <w:i/>
          <w:color w:val="000000"/>
          <w:sz w:val="24"/>
          <w:szCs w:val="24"/>
          <w:lang w:eastAsia="ar-SA"/>
        </w:rPr>
      </w:pPr>
      <w:r w:rsidRPr="00606F2A">
        <w:rPr>
          <w:rFonts w:ascii="Times New Roman" w:eastAsia="FranklinGothicDemiC" w:hAnsi="Times New Roman" w:cs="Times New Roman"/>
          <w:b/>
          <w:bCs/>
          <w:i/>
          <w:color w:val="000000"/>
          <w:sz w:val="24"/>
          <w:szCs w:val="24"/>
          <w:lang w:eastAsia="ar-SA"/>
        </w:rPr>
        <w:t>Тема 2. Закономернос</w:t>
      </w:r>
      <w:r w:rsidR="00F97FA8">
        <w:rPr>
          <w:rFonts w:ascii="Times New Roman" w:eastAsia="FranklinGothicDemiC" w:hAnsi="Times New Roman" w:cs="Times New Roman"/>
          <w:b/>
          <w:bCs/>
          <w:i/>
          <w:color w:val="000000"/>
          <w:sz w:val="24"/>
          <w:szCs w:val="24"/>
          <w:lang w:eastAsia="ar-SA"/>
        </w:rPr>
        <w:t>ти жизни на клеточном уровне (21</w:t>
      </w:r>
      <w:r w:rsidRPr="00606F2A">
        <w:rPr>
          <w:rFonts w:ascii="Times New Roman" w:eastAsia="FranklinGothicDemiC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ч)</w:t>
      </w:r>
    </w:p>
    <w:p w:rsidR="00606F2A" w:rsidRPr="00606F2A" w:rsidRDefault="00606F2A" w:rsidP="00606F2A">
      <w:pPr>
        <w:numPr>
          <w:ilvl w:val="0"/>
          <w:numId w:val="6"/>
        </w:numPr>
        <w:suppressAutoHyphens/>
        <w:snapToGrid w:val="0"/>
        <w:spacing w:before="38" w:after="0" w:line="240" w:lineRule="auto"/>
        <w:ind w:right="-53"/>
        <w:contextualSpacing/>
        <w:jc w:val="both"/>
        <w:rPr>
          <w:rFonts w:ascii="Times New Roman" w:eastAsia="FranklinGothicMedium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FranklinGothicMediumC" w:hAnsi="Times New Roman" w:cs="Times New Roman"/>
          <w:i/>
          <w:color w:val="000000"/>
          <w:sz w:val="24"/>
          <w:szCs w:val="24"/>
          <w:lang w:eastAsia="ar-SA"/>
        </w:rPr>
        <w:t xml:space="preserve">Многообразие клеток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Обобщение ранее изученного материала. Многообразие типов клеток: свободноживущие и образующие ткани, прокариоты, эукариоты. Роль учёных в изучении клетки.</w:t>
      </w:r>
    </w:p>
    <w:p w:rsidR="00606F2A" w:rsidRPr="00606F2A" w:rsidRDefault="00606F2A" w:rsidP="00606F2A">
      <w:pPr>
        <w:numPr>
          <w:ilvl w:val="0"/>
          <w:numId w:val="6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lastRenderedPageBreak/>
        <w:t>Химические вещества в клетке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солей, углеводов, липидов, белков в клетке и организме. Их функции в жизнедеятельности клетки</w:t>
      </w:r>
    </w:p>
    <w:p w:rsidR="00606F2A" w:rsidRPr="00606F2A" w:rsidRDefault="00606F2A" w:rsidP="00606F2A">
      <w:pPr>
        <w:numPr>
          <w:ilvl w:val="0"/>
          <w:numId w:val="6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Строение клетки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Структурные части клетки: мембрана, ядро, цитоплазма с органоидами и включениями</w:t>
      </w:r>
    </w:p>
    <w:p w:rsidR="00606F2A" w:rsidRPr="00606F2A" w:rsidRDefault="00606F2A" w:rsidP="00606F2A">
      <w:pPr>
        <w:numPr>
          <w:ilvl w:val="0"/>
          <w:numId w:val="6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Органоиды клетки и их функции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Мембранные и </w:t>
      </w:r>
      <w:proofErr w:type="spellStart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немембранные</w:t>
      </w:r>
      <w:proofErr w:type="spellEnd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органоиды, отличительные особенности их строения и функции</w:t>
      </w:r>
    </w:p>
    <w:p w:rsidR="00606F2A" w:rsidRPr="00606F2A" w:rsidRDefault="00606F2A" w:rsidP="00606F2A">
      <w:pPr>
        <w:numPr>
          <w:ilvl w:val="0"/>
          <w:numId w:val="6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Обмен веществ — основа существования клетки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Понятие об обмене веществ как совокупности биохимических реакций, обеспечивающих жизнедеятельность клетки. Значение ассимиляции и диссимиляции в клетке. Равновесие энергетического состояния клетки — обеспечение её нормального функционирования</w:t>
      </w:r>
    </w:p>
    <w:p w:rsidR="00606F2A" w:rsidRPr="00606F2A" w:rsidRDefault="00606F2A" w:rsidP="00606F2A">
      <w:pPr>
        <w:numPr>
          <w:ilvl w:val="0"/>
          <w:numId w:val="6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Биосинтез белка в живой клетке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 Понятие о биосинтезе. Этапы синтеза белка в клетке. Роль нуклеиновых кислот и рибосом в биосинтезе белков</w:t>
      </w:r>
    </w:p>
    <w:p w:rsidR="00606F2A" w:rsidRPr="00606F2A" w:rsidRDefault="00606F2A" w:rsidP="00606F2A">
      <w:pPr>
        <w:numPr>
          <w:ilvl w:val="0"/>
          <w:numId w:val="6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Биосинтез углеводов — фотосинтез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Понятие о фотосинтезе как процессе создания углеводов в живой клетке. Две стадии фотосинтеза: световая и </w:t>
      </w:r>
      <w:proofErr w:type="spellStart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темновая</w:t>
      </w:r>
      <w:proofErr w:type="spellEnd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. Условия протекания фотосинтеза и его значение для природы</w:t>
      </w:r>
    </w:p>
    <w:p w:rsidR="00606F2A" w:rsidRPr="00606F2A" w:rsidRDefault="00606F2A" w:rsidP="00606F2A">
      <w:pPr>
        <w:numPr>
          <w:ilvl w:val="0"/>
          <w:numId w:val="6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Обеспечение клеток энергией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Понятие о клеточном дыхании как о процессе обеспечения клетки энергией. Стадии клеточного дыхания: бескислородная (ферментативная, или гликолиз) и кислородная. Роль митохондрий в клеточном дыхании</w:t>
      </w:r>
    </w:p>
    <w:p w:rsidR="00606F2A" w:rsidRPr="00606F2A" w:rsidRDefault="00606F2A" w:rsidP="00606F2A">
      <w:pPr>
        <w:numPr>
          <w:ilvl w:val="0"/>
          <w:numId w:val="6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Размножение клетки и её жизненный цикл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Размножение клетки путём деления — общее свойство клеток одноклеточных и многоклеточных организмов. Клеточное деление </w:t>
      </w:r>
      <w:proofErr w:type="gramStart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у прокариот</w:t>
      </w:r>
      <w:proofErr w:type="gramEnd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— деление клетки надвое. Деление клетки </w:t>
      </w:r>
      <w:proofErr w:type="gramStart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у эукариот</w:t>
      </w:r>
      <w:proofErr w:type="gramEnd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. Митоз. Фазы митоза. Жизненный цикл клетки: интерфаза, митоз. Разделение клеточного содержимого на две дочерние клетки.</w:t>
      </w:r>
    </w:p>
    <w:p w:rsidR="00606F2A" w:rsidRPr="00606F2A" w:rsidRDefault="007348C1" w:rsidP="007348C1">
      <w:pPr>
        <w:tabs>
          <w:tab w:val="left" w:pos="15309"/>
        </w:tabs>
        <w:suppressAutoHyphens/>
        <w:snapToGrid w:val="0"/>
        <w:spacing w:before="38" w:after="0" w:line="240" w:lineRule="auto"/>
        <w:ind w:right="-53"/>
        <w:contextualSpacing/>
        <w:jc w:val="both"/>
        <w:rPr>
          <w:rFonts w:ascii="Times New Roman" w:eastAsia="FranklinGothicMediumC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          Л.</w:t>
      </w:r>
      <w:r w:rsidR="00A270CE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р.</w:t>
      </w:r>
      <w:r w:rsidR="00A270CE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№1 </w:t>
      </w:r>
      <w:r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06F2A"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Многообразие клеток эукариот. Сравнение растительных и животных клеток </w:t>
      </w:r>
    </w:p>
    <w:p w:rsidR="00606F2A" w:rsidRPr="00606F2A" w:rsidRDefault="00A270CE" w:rsidP="00A270CE">
      <w:pPr>
        <w:tabs>
          <w:tab w:val="left" w:pos="15309"/>
        </w:tabs>
        <w:suppressAutoHyphens/>
        <w:snapToGrid w:val="0"/>
        <w:spacing w:before="38" w:after="0" w:line="240" w:lineRule="auto"/>
        <w:ind w:right="-53"/>
        <w:contextualSpacing/>
        <w:jc w:val="both"/>
        <w:rPr>
          <w:rFonts w:ascii="Times New Roman" w:eastAsia="FranklinGothicMediumC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          </w:t>
      </w:r>
      <w:proofErr w:type="gramStart"/>
      <w:r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Л .р</w:t>
      </w:r>
      <w:proofErr w:type="gramEnd"/>
      <w:r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№2 </w:t>
      </w:r>
      <w:r w:rsidR="00606F2A"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Рассматривание микропрепаратов с делящимися клетками </w:t>
      </w:r>
    </w:p>
    <w:p w:rsidR="00606F2A" w:rsidRPr="00606F2A" w:rsidRDefault="00606F2A" w:rsidP="00606F2A">
      <w:pPr>
        <w:suppressAutoHyphens/>
        <w:snapToGrid w:val="0"/>
        <w:spacing w:before="38" w:after="0" w:line="240" w:lineRule="auto"/>
        <w:ind w:right="54"/>
        <w:jc w:val="both"/>
        <w:rPr>
          <w:rFonts w:ascii="Times New Roman" w:eastAsia="FranklinGothicDemiC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606F2A" w:rsidRPr="00606F2A" w:rsidRDefault="00606F2A" w:rsidP="00606F2A">
      <w:pPr>
        <w:suppressAutoHyphens/>
        <w:snapToGrid w:val="0"/>
        <w:spacing w:before="38" w:after="0" w:line="240" w:lineRule="auto"/>
        <w:ind w:right="54"/>
        <w:jc w:val="both"/>
        <w:rPr>
          <w:rFonts w:ascii="Times New Roman" w:eastAsia="FranklinGothicMediumC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606F2A">
        <w:rPr>
          <w:rFonts w:ascii="Times New Roman" w:eastAsia="FranklinGothicDemiC" w:hAnsi="Times New Roman" w:cs="Times New Roman"/>
          <w:b/>
          <w:bCs/>
          <w:i/>
          <w:color w:val="000000"/>
          <w:sz w:val="24"/>
          <w:szCs w:val="24"/>
          <w:lang w:eastAsia="ar-SA"/>
        </w:rPr>
        <w:t>Тема 3. Закономерности ж</w:t>
      </w:r>
      <w:r w:rsidR="003E6B6B">
        <w:rPr>
          <w:rFonts w:ascii="Times New Roman" w:eastAsia="FranklinGothicDemiC" w:hAnsi="Times New Roman" w:cs="Times New Roman"/>
          <w:b/>
          <w:bCs/>
          <w:i/>
          <w:color w:val="000000"/>
          <w:sz w:val="24"/>
          <w:szCs w:val="24"/>
          <w:lang w:eastAsia="ar-SA"/>
        </w:rPr>
        <w:t>изни на организменном уровне (18</w:t>
      </w:r>
      <w:r w:rsidRPr="00606F2A">
        <w:rPr>
          <w:rFonts w:ascii="Times New Roman" w:eastAsia="FranklinGothicDemiC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ч)</w:t>
      </w:r>
    </w:p>
    <w:p w:rsidR="00606F2A" w:rsidRPr="00606F2A" w:rsidRDefault="00606F2A" w:rsidP="00606F2A">
      <w:pPr>
        <w:numPr>
          <w:ilvl w:val="0"/>
          <w:numId w:val="3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i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Организм — открытая живая система (биосистема)</w:t>
      </w:r>
      <w:r w:rsidRPr="00606F2A">
        <w:rPr>
          <w:rFonts w:ascii="Times New Roman" w:eastAsia="NewBaskervilleC" w:hAnsi="Times New Roman" w:cs="Times New Roman"/>
          <w:b/>
          <w:i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Организм как живая система. Компоненты системы, их взаимодействие, обеспечивающее целостность биосистемы «организм». Регуляция процессов в биосистеме</w:t>
      </w:r>
    </w:p>
    <w:p w:rsidR="00606F2A" w:rsidRPr="00606F2A" w:rsidRDefault="00606F2A" w:rsidP="00606F2A">
      <w:pPr>
        <w:numPr>
          <w:ilvl w:val="0"/>
          <w:numId w:val="3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Бактерии и вирусы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Разнообразие форм организмов: одноклеточные, многоклеточные и неклеточные. Бактерии как одноклеточные доядерные организмы. Вирусы как неклеточная форма жизни. Отличительные особенности бактерий и вирусов. Значение бактерий и вирусов в природе</w:t>
      </w:r>
    </w:p>
    <w:p w:rsidR="00606F2A" w:rsidRPr="00606F2A" w:rsidRDefault="00606F2A" w:rsidP="00606F2A">
      <w:pPr>
        <w:numPr>
          <w:ilvl w:val="0"/>
          <w:numId w:val="3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Растительный организм и его особенности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Главные свойства растений: </w:t>
      </w:r>
      <w:proofErr w:type="spellStart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автотрофность</w:t>
      </w:r>
      <w:proofErr w:type="spellEnd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, неспособность к активному передвижению, размещение основных частей — корня и побега — в 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</w:t>
      </w:r>
      <w:proofErr w:type="spellStart"/>
      <w:proofErr w:type="gramStart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размножения.Типы</w:t>
      </w:r>
      <w:proofErr w:type="spellEnd"/>
      <w:proofErr w:type="gramEnd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бесполого размножения: вегетативное, спорами, делением клетки надвое</w:t>
      </w:r>
    </w:p>
    <w:p w:rsidR="00606F2A" w:rsidRPr="00606F2A" w:rsidRDefault="00606F2A" w:rsidP="00606F2A">
      <w:pPr>
        <w:numPr>
          <w:ilvl w:val="0"/>
          <w:numId w:val="3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Многообразие растений и значение в природе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Обобщение ранее изученного материала. Многообразие растений: споровые и семенные. Особенности споровых растений: водорослей, моховидных, папоротников, хвощей и плаунов; семенных растений: голосеменных и цветковых (покрытосеменных). Классы отдела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lastRenderedPageBreak/>
        <w:t>Цветковые: двудольные и однодольные растения. Особенности и значение семени в сравнении со спорой</w:t>
      </w:r>
    </w:p>
    <w:p w:rsidR="00606F2A" w:rsidRPr="00606F2A" w:rsidRDefault="00606F2A" w:rsidP="00606F2A">
      <w:pPr>
        <w:numPr>
          <w:ilvl w:val="0"/>
          <w:numId w:val="3"/>
        </w:numPr>
        <w:suppressAutoHyphens/>
        <w:spacing w:before="58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Организмы царства грибов и лишайников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Грибы, их сходство с другими </w:t>
      </w:r>
      <w:proofErr w:type="spellStart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эукариотическими</w:t>
      </w:r>
      <w:proofErr w:type="spellEnd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организмами — растениями и животными — и отличие от них. Специфические свойства грибов. Многообразие и значение грибов: плесневых, шляпочных, паразитических. Лишайники как особые симбиотические организмы; их многообразие и значение</w:t>
      </w:r>
    </w:p>
    <w:p w:rsidR="00606F2A" w:rsidRPr="00606F2A" w:rsidRDefault="00606F2A" w:rsidP="00606F2A">
      <w:pPr>
        <w:numPr>
          <w:ilvl w:val="0"/>
          <w:numId w:val="3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Животный организм и его особенности.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Особенности животных организмов: принадлежность к эукариотам, </w:t>
      </w:r>
      <w:proofErr w:type="spellStart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гетеротрофность</w:t>
      </w:r>
      <w:proofErr w:type="spellEnd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паразитические, </w:t>
      </w:r>
      <w:proofErr w:type="spellStart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падальщики</w:t>
      </w:r>
      <w:proofErr w:type="spellEnd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, всеядные</w:t>
      </w:r>
    </w:p>
    <w:p w:rsidR="00606F2A" w:rsidRPr="00606F2A" w:rsidRDefault="00606F2A" w:rsidP="00606F2A">
      <w:pPr>
        <w:numPr>
          <w:ilvl w:val="0"/>
          <w:numId w:val="3"/>
        </w:numPr>
        <w:suppressAutoHyphens/>
        <w:spacing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Многообразие животных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Деление животных на два </w:t>
      </w:r>
      <w:proofErr w:type="spellStart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подцарства</w:t>
      </w:r>
      <w:proofErr w:type="spellEnd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: Простейшие и Многоклеточные. Особенности простейших: распространение, питание, передвижение. Многоклеточные животные: беспозвоночные и позвоночные. Особенности разных типов беспозвоночных животных. Особенности типа Хордовые</w:t>
      </w:r>
    </w:p>
    <w:p w:rsidR="00606F2A" w:rsidRPr="00606F2A" w:rsidRDefault="00606F2A" w:rsidP="00606F2A">
      <w:pPr>
        <w:numPr>
          <w:ilvl w:val="0"/>
          <w:numId w:val="3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Сравнение свойств организма человека и животных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Обобщение ранее изученного материала.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 Умственные способности человека. Причины, обусловливающие социальные свойства человека</w:t>
      </w:r>
    </w:p>
    <w:p w:rsidR="00606F2A" w:rsidRPr="00606F2A" w:rsidRDefault="00606F2A" w:rsidP="00606F2A">
      <w:pPr>
        <w:numPr>
          <w:ilvl w:val="0"/>
          <w:numId w:val="3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Размножение живых организмов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Типы размножения: половое и бесполое. Особенности полового размножения: слияние мужских и женских гамет,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животных и растений</w:t>
      </w:r>
    </w:p>
    <w:p w:rsidR="00606F2A" w:rsidRPr="00606F2A" w:rsidRDefault="00606F2A" w:rsidP="00606F2A">
      <w:pPr>
        <w:numPr>
          <w:ilvl w:val="0"/>
          <w:numId w:val="3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Индивидуальное развитие организмов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Понятие об онтогенезе. Периоды онтогенеза: эмбриональный и постэмбриональный. Стадии развития эмбриона: зигота, дробление, гаструла с дифференциацией клеток на эктодерму, энтодерму и мезодерму, органогенез. Особенности процесса развития эмбриона, его зависимость от среды. Особенности постэмбрионального развития. Развитие животных организмов с превращением и без превращения</w:t>
      </w:r>
    </w:p>
    <w:p w:rsidR="00606F2A" w:rsidRPr="00606F2A" w:rsidRDefault="00606F2A" w:rsidP="00606F2A">
      <w:pPr>
        <w:numPr>
          <w:ilvl w:val="0"/>
          <w:numId w:val="3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Образование половых клеток. Мейоз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Понятие о диплоидном и гаплоидном наборе хромосом в клетке. Женские и мужские половые клетки — гаметы. Мейоз как особый тип деления клетки. Первое и второе деление мейоза. Понятие о сперматогенезе и оогенезе</w:t>
      </w:r>
    </w:p>
    <w:p w:rsidR="00606F2A" w:rsidRPr="00606F2A" w:rsidRDefault="00606F2A" w:rsidP="00606F2A">
      <w:pPr>
        <w:numPr>
          <w:ilvl w:val="0"/>
          <w:numId w:val="3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Изучение механизма наследственности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Начало исследований наследственности организмов. Первый научный труд Г. Менделя и его значение. Достижения современных исследований наследственности организмов. Условия для активного развития исследований наследственности в ХХ в.</w:t>
      </w:r>
    </w:p>
    <w:p w:rsidR="00606F2A" w:rsidRPr="00606F2A" w:rsidRDefault="00606F2A" w:rsidP="00606F2A">
      <w:pPr>
        <w:numPr>
          <w:ilvl w:val="0"/>
          <w:numId w:val="3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Основные закономерности наследственности организмов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</w:t>
      </w:r>
    </w:p>
    <w:p w:rsidR="00606F2A" w:rsidRPr="00606F2A" w:rsidRDefault="00606F2A" w:rsidP="00606F2A">
      <w:pPr>
        <w:numPr>
          <w:ilvl w:val="0"/>
          <w:numId w:val="3"/>
        </w:numPr>
        <w:suppressAutoHyphens/>
        <w:snapToGrid w:val="0"/>
        <w:spacing w:before="38" w:after="0" w:line="240" w:lineRule="auto"/>
        <w:ind w:right="59"/>
        <w:contextualSpacing/>
        <w:jc w:val="both"/>
        <w:rPr>
          <w:rFonts w:ascii="Times New Roman" w:eastAsia="FranklinGothicMediumC" w:hAnsi="Times New Roman" w:cs="Times New Roman"/>
          <w:color w:val="000000"/>
          <w:sz w:val="24"/>
          <w:szCs w:val="24"/>
          <w:lang w:eastAsia="ar-SA"/>
        </w:rPr>
      </w:pPr>
      <w:r w:rsidRPr="00606F2A">
        <w:rPr>
          <w:rFonts w:ascii="Times New Roman" w:eastAsia="FranklinGothicMediumC" w:hAnsi="Times New Roman" w:cs="Times New Roman"/>
          <w:i/>
          <w:color w:val="000000"/>
          <w:sz w:val="24"/>
          <w:szCs w:val="24"/>
          <w:lang w:eastAsia="ar-SA"/>
        </w:rPr>
        <w:t>Закономерности изменчивости</w:t>
      </w:r>
      <w:r w:rsidRPr="00606F2A">
        <w:rPr>
          <w:rFonts w:ascii="Times New Roman" w:eastAsia="FranklinGothicMediumC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Понятие об изменчивости и её роли для организмов. Наследственная и ненаследственная изменчивость. Типы наследственной (генотипической) изменчивости: мутационная, комбинативная.</w:t>
      </w:r>
    </w:p>
    <w:p w:rsidR="00606F2A" w:rsidRPr="00606F2A" w:rsidRDefault="00606F2A" w:rsidP="00606F2A">
      <w:pPr>
        <w:numPr>
          <w:ilvl w:val="0"/>
          <w:numId w:val="3"/>
        </w:numPr>
        <w:suppressAutoHyphens/>
        <w:snapToGrid w:val="0"/>
        <w:spacing w:before="38" w:after="0" w:line="240" w:lineRule="auto"/>
        <w:ind w:right="57"/>
        <w:contextualSpacing/>
        <w:jc w:val="both"/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</w:pPr>
      <w:r w:rsidRPr="00606F2A">
        <w:rPr>
          <w:rFonts w:ascii="Times New Roman" w:eastAsia="FranklinGothicMediumC" w:hAnsi="Times New Roman" w:cs="Times New Roman"/>
          <w:i/>
          <w:color w:val="000000"/>
          <w:sz w:val="24"/>
          <w:szCs w:val="24"/>
          <w:lang w:eastAsia="ar-SA"/>
        </w:rPr>
        <w:t>Ненаследственная изменчивость</w:t>
      </w:r>
      <w:r w:rsidRPr="00606F2A">
        <w:rPr>
          <w:rFonts w:ascii="Times New Roman" w:eastAsia="FranklinGothicMediumC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Понятие о ненаследственной (фенотипической) изменчивости, её проявлении у организмов и роли в их жизнедеятельности. Знакомство с примерами ненаследственной изменчивости у растений и животных.</w:t>
      </w:r>
    </w:p>
    <w:p w:rsidR="00606F2A" w:rsidRPr="00606F2A" w:rsidRDefault="00606F2A" w:rsidP="00606F2A">
      <w:pPr>
        <w:numPr>
          <w:ilvl w:val="0"/>
          <w:numId w:val="3"/>
        </w:numPr>
        <w:suppressAutoHyphens/>
        <w:spacing w:before="17" w:after="0" w:line="240" w:lineRule="auto"/>
        <w:ind w:right="59"/>
        <w:contextualSpacing/>
        <w:jc w:val="both"/>
        <w:rPr>
          <w:rFonts w:ascii="Times New Roman" w:eastAsia="FranklinGothicMediumC" w:hAnsi="Times New Roman" w:cs="Times New Roman"/>
          <w:i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lastRenderedPageBreak/>
        <w:t>Основы селекции организмов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Понятие о селекции. История развития селекции. Селекция как наука. Общие методы селекции: искусственный отбор, гибридизация, мутагенез. Селекция растений, животных, микроорганизмов. Использование микробов человеком, понятие о биотехнологии</w:t>
      </w:r>
    </w:p>
    <w:p w:rsidR="00606F2A" w:rsidRPr="00606F2A" w:rsidRDefault="00606F2A" w:rsidP="00606F2A">
      <w:pPr>
        <w:numPr>
          <w:ilvl w:val="0"/>
          <w:numId w:val="3"/>
        </w:numPr>
        <w:suppressAutoHyphens/>
        <w:spacing w:before="17" w:after="0" w:line="240" w:lineRule="auto"/>
        <w:ind w:right="59"/>
        <w:contextualSpacing/>
        <w:jc w:val="both"/>
        <w:rPr>
          <w:rFonts w:ascii="Times New Roman" w:eastAsia="FranklinGothicMediumC" w:hAnsi="Times New Roman" w:cs="Times New Roman"/>
          <w:i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Лабораторные работы:</w:t>
      </w:r>
    </w:p>
    <w:p w:rsidR="00606F2A" w:rsidRPr="00606F2A" w:rsidRDefault="00A270CE" w:rsidP="00A270CE">
      <w:pPr>
        <w:suppressAutoHyphens/>
        <w:spacing w:before="17" w:after="0" w:line="240" w:lineRule="auto"/>
        <w:ind w:left="720" w:right="59"/>
        <w:contextualSpacing/>
        <w:jc w:val="both"/>
        <w:rPr>
          <w:rFonts w:ascii="Times New Roman" w:eastAsia="FranklinGothicMediumC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Л.р.№3 </w:t>
      </w:r>
      <w:r w:rsidR="00606F2A"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Выявление наследственных и ненаследственных признаков у растений разных видов </w:t>
      </w:r>
    </w:p>
    <w:p w:rsidR="00606F2A" w:rsidRPr="00606F2A" w:rsidRDefault="00A270CE" w:rsidP="00A270CE">
      <w:pPr>
        <w:suppressAutoHyphens/>
        <w:spacing w:before="17" w:after="0" w:line="240" w:lineRule="auto"/>
        <w:ind w:left="720" w:right="59"/>
        <w:contextualSpacing/>
        <w:jc w:val="both"/>
        <w:rPr>
          <w:rFonts w:ascii="Times New Roman" w:eastAsia="FranklinGothicMediumC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Л.р.№4 </w:t>
      </w:r>
      <w:r w:rsidR="00606F2A"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Изучение изменчивости у организмов</w:t>
      </w:r>
    </w:p>
    <w:p w:rsidR="00606F2A" w:rsidRPr="00606F2A" w:rsidRDefault="00606F2A" w:rsidP="00606F2A">
      <w:pPr>
        <w:suppressAutoHyphens/>
        <w:spacing w:before="17" w:after="0" w:line="240" w:lineRule="auto"/>
        <w:ind w:right="59"/>
        <w:jc w:val="both"/>
        <w:rPr>
          <w:rFonts w:ascii="Times New Roman" w:eastAsia="FranklinGothicMediumC" w:hAnsi="Times New Roman" w:cs="Times New Roman"/>
          <w:i/>
          <w:color w:val="000000"/>
          <w:sz w:val="24"/>
          <w:szCs w:val="24"/>
          <w:lang w:eastAsia="ar-SA"/>
        </w:rPr>
      </w:pPr>
    </w:p>
    <w:p w:rsidR="00606F2A" w:rsidRPr="00606F2A" w:rsidRDefault="00606F2A" w:rsidP="00606F2A">
      <w:pPr>
        <w:suppressAutoHyphens/>
        <w:snapToGrid w:val="0"/>
        <w:spacing w:before="38" w:after="0" w:line="240" w:lineRule="auto"/>
        <w:ind w:right="55"/>
        <w:jc w:val="both"/>
        <w:rPr>
          <w:rFonts w:ascii="Times New Roman" w:eastAsia="FranklinGothicMediumC" w:hAnsi="Times New Roman" w:cs="Times New Roman"/>
          <w:i/>
          <w:color w:val="000000"/>
          <w:sz w:val="24"/>
          <w:szCs w:val="24"/>
          <w:lang w:eastAsia="ar-SA"/>
        </w:rPr>
      </w:pPr>
      <w:r w:rsidRPr="00606F2A">
        <w:rPr>
          <w:rFonts w:ascii="Times New Roman" w:eastAsia="FranklinGothicDemiC" w:hAnsi="Times New Roman" w:cs="Times New Roman"/>
          <w:b/>
          <w:bCs/>
          <w:i/>
          <w:color w:val="000000"/>
          <w:sz w:val="24"/>
          <w:szCs w:val="24"/>
          <w:lang w:eastAsia="ar-SA"/>
        </w:rPr>
        <w:t>Тема 4. Закономерности происхождения и развития жизни на Земле (20 ч)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Представления о возникновении жизни на Земле в истории естествознания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Гипотезы происхождения жизни на Земле. Опыты Ф. </w:t>
      </w:r>
      <w:proofErr w:type="spellStart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Реди</w:t>
      </w:r>
      <w:proofErr w:type="spellEnd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и Л. Пастера, опровергающие гипотезы о самозарождении жизни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Современные представления о возникновении жизни на Земле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Биохимическая гипотеза А.И. Опарина. Условия возникновения жизни на Земле. Гипотеза Дж. </w:t>
      </w:r>
      <w:proofErr w:type="spellStart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Холдейна</w:t>
      </w:r>
      <w:proofErr w:type="spellEnd"/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Значение фотосинтеза и биологического круговорота веществ в развитии жизни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Особенности первичных организмов. Появление автотрофов — </w:t>
      </w:r>
      <w:proofErr w:type="spellStart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цианобактерий</w:t>
      </w:r>
      <w:proofErr w:type="spellEnd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. Изменения условий жизни на Земле. Причины изменений. Появление биосферы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Этапы развития жизни на Земле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Общее направление эволюции жизни. Эры, периоды и эпохи в истории Земли. Выход организмов на сушу. Этапы развития жизни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Идеи развития органического мира в биологии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Возникновение идей об эволюции живого мира. Теория эволюции Ж.-Б. Ламарка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Чарлз Дарвин об эволюции органического мира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Исследования, проведённые Ч. Дарвином. Основные положения эволюции видов, изложенные Дарвином. Движущие силы процесса эволюции: изменчивость, наследственность, борьба за существование и естественный отбор. Результаты эволюции. Значение работ Ч. Дарвина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Современные представления об эволюции органического мира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Популяция как единица эволюции. Важнейшие понятия современной теории эволюции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Вид, его критерии и структура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Вид — основная систематическая единица. Признаки вида как его критерии. Популяции — внутривидовая группировка родственных особей. Популяция — форма существования вида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Процессы образования видов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Видообразование. Понятие о </w:t>
      </w:r>
      <w:proofErr w:type="spellStart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микроэволюции</w:t>
      </w:r>
      <w:proofErr w:type="spellEnd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. Типы видообразования: географическое и биологическое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 xml:space="preserve">Макроэволюция как процесс появления </w:t>
      </w:r>
      <w:proofErr w:type="spellStart"/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надвидовых</w:t>
      </w:r>
      <w:proofErr w:type="spellEnd"/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 xml:space="preserve"> групп организмов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Условия и значение дифференциации вида. Понятие о макроэволюции. Доказательства процесса эволюции: палеонтологические, эмбриологические, анатомо-морфологические (рудименты и атавизмы)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Основные направления эволюции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Прогресс и регресс в живом мире. Направления биологического прогресса: ароморфоз, идиоадаптация, общая дегенерация организмов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after="0" w:line="240" w:lineRule="auto"/>
        <w:ind w:right="57"/>
        <w:contextualSpacing/>
        <w:jc w:val="both"/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Примеры эволюционных преобразований живых организмов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Обобщение ранее изученного материала об эволюции. Эволюция — длительный исторический процесс. Эволюционные преобразования животных и растений. Уровни преобразований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napToGrid w:val="0"/>
        <w:spacing w:before="38" w:after="0" w:line="240" w:lineRule="auto"/>
        <w:ind w:right="55"/>
        <w:contextualSpacing/>
        <w:jc w:val="both"/>
        <w:rPr>
          <w:rFonts w:ascii="Times New Roman" w:eastAsia="FranklinGothicMedium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FranklinGothicMediumC" w:hAnsi="Times New Roman" w:cs="Times New Roman"/>
          <w:i/>
          <w:color w:val="000000"/>
          <w:sz w:val="24"/>
          <w:szCs w:val="24"/>
          <w:lang w:eastAsia="ar-SA"/>
        </w:rPr>
        <w:t>Основные закономерности эволюции</w:t>
      </w:r>
      <w:r w:rsidRPr="00606F2A">
        <w:rPr>
          <w:rFonts w:ascii="Times New Roman" w:eastAsia="FranklinGothicMedium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Закономерности биологической эволюции в природе: необратимость процесса, прогрессивное усложнение форм жизни, </w:t>
      </w:r>
      <w:proofErr w:type="spellStart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непрограммированное</w:t>
      </w:r>
      <w:proofErr w:type="spellEnd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развитие жизни, адаптации, появление новых видов.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lastRenderedPageBreak/>
        <w:t>Человек — представитель животного мира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Эволюция приматов. Ранние предки приматов. Гоминиды. Современные человекообразные обезьяны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Эволюционное происхождение человека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Накопление фактов о происхождении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— уникальное свойство человека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Ранние этапы эволюции человека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Ранние предки человека. Переход к </w:t>
      </w:r>
      <w:proofErr w:type="spellStart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прямохождению</w:t>
      </w:r>
      <w:proofErr w:type="spellEnd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— выдающийся этап эволюции человека. Стадии антропогенеза: предшественники, человек умелый, древнейшие люди, древние люди, современный человек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Поздние этапы эволюции человека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Ранние неоантропы — кроманьонцы. Отличительные признаки современных людей. Биосоциальная сущность человека. Влияние социальных факторов на действие естественного отбора в историческом развитии человека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Человеческие расы, их родство и происхождение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Человек разумный — полиморфный вид. Понятие о расе. Основные типы рас. Происхождение и родство рас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Человек как житель биосферы и его влияние на природу Земли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Человек — житель биосферы. Влияние человека на биосферу. Усложнение и мощность воздействия человека в биосфере. Сохранение жизни на Земле — главная задача человечества</w:t>
      </w:r>
    </w:p>
    <w:p w:rsidR="00606F2A" w:rsidRPr="00606F2A" w:rsidRDefault="00606F2A" w:rsidP="00A270CE">
      <w:pPr>
        <w:suppressAutoHyphens/>
        <w:spacing w:before="57" w:after="0" w:line="240" w:lineRule="auto"/>
        <w:ind w:left="720" w:right="59"/>
        <w:contextualSpacing/>
        <w:jc w:val="both"/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</w:pPr>
    </w:p>
    <w:p w:rsidR="00606F2A" w:rsidRPr="00606F2A" w:rsidRDefault="00A270CE" w:rsidP="00A270CE">
      <w:pPr>
        <w:suppressAutoHyphens/>
        <w:spacing w:before="57" w:after="0" w:line="240" w:lineRule="auto"/>
        <w:ind w:left="720" w:right="59"/>
        <w:contextualSpacing/>
        <w:jc w:val="both"/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Л.р.№5 </w:t>
      </w:r>
      <w:r w:rsidR="00606F2A"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Приспособленность организмов к среде обитания</w:t>
      </w:r>
    </w:p>
    <w:p w:rsidR="00606F2A" w:rsidRPr="00606F2A" w:rsidRDefault="00606F2A" w:rsidP="00606F2A">
      <w:pPr>
        <w:suppressAutoHyphens/>
        <w:snapToGrid w:val="0"/>
        <w:spacing w:before="38" w:after="0" w:line="240" w:lineRule="auto"/>
        <w:ind w:right="55"/>
        <w:jc w:val="both"/>
        <w:rPr>
          <w:rFonts w:ascii="Times New Roman" w:eastAsia="FranklinGothicDemiC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606F2A" w:rsidRPr="00606F2A" w:rsidRDefault="00606F2A" w:rsidP="00606F2A">
      <w:pPr>
        <w:suppressAutoHyphens/>
        <w:snapToGrid w:val="0"/>
        <w:spacing w:before="38" w:after="0" w:line="240" w:lineRule="auto"/>
        <w:ind w:right="55"/>
        <w:jc w:val="both"/>
        <w:rPr>
          <w:rFonts w:ascii="Times New Roman" w:eastAsia="FranklinGothicMediumC" w:hAnsi="Times New Roman" w:cs="Times New Roman"/>
          <w:i/>
          <w:color w:val="000000"/>
          <w:sz w:val="24"/>
          <w:szCs w:val="24"/>
          <w:lang w:eastAsia="ar-SA"/>
        </w:rPr>
      </w:pPr>
      <w:r w:rsidRPr="00606F2A">
        <w:rPr>
          <w:rFonts w:ascii="Times New Roman" w:eastAsia="FranklinGothicDemiC" w:hAnsi="Times New Roman" w:cs="Times New Roman"/>
          <w:b/>
          <w:bCs/>
          <w:i/>
          <w:color w:val="000000"/>
          <w:sz w:val="24"/>
          <w:szCs w:val="24"/>
          <w:lang w:eastAsia="ar-SA"/>
        </w:rPr>
        <w:t>Тема 5. Закономерности взаимо</w:t>
      </w:r>
      <w:r w:rsidR="004D6A2B">
        <w:rPr>
          <w:rFonts w:ascii="Times New Roman" w:eastAsia="FranklinGothicDemiC" w:hAnsi="Times New Roman" w:cs="Times New Roman"/>
          <w:b/>
          <w:bCs/>
          <w:i/>
          <w:color w:val="000000"/>
          <w:sz w:val="24"/>
          <w:szCs w:val="24"/>
          <w:lang w:eastAsia="ar-SA"/>
        </w:rPr>
        <w:t>отношений организмов и среды (14</w:t>
      </w:r>
      <w:r w:rsidRPr="00606F2A">
        <w:rPr>
          <w:rFonts w:ascii="Times New Roman" w:eastAsia="FranklinGothicDemiC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ч)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Условия жизни на Земле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Среды жизни организмов на Земле: водная, наземно-воздушная, почвенная, организменная. Условия жизни организмов в разных средах. Экологические факторы: абиотические, биотические и антропогенные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Общие законы действия факторов среды на организмы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Закономерности действия факторов среды: закон оптимума, закон незаменимости фактора. Влияние экологических факторов на организмы. Периодичность в жизни организмов. Фотопериодизм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Приспособленность организмов к действию факторов среды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Примеры приспособленности организмов. Понятие об адаптации. Разнообразие адаптаций. Понятие о жизненной форме. Экологические группы организмов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Биотические связи в природе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Биотические связи в природе: сети питания, способы добывания пищи. Взаимодействие разных видов в природном сообществе: конкуренция, мутуализм, симбиоз, хищничество, паразитизм. Связи организмов разных видов. Значение биотических связей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Взаимосвязи организмов в популяции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Популяция как особая </w:t>
      </w:r>
      <w:proofErr w:type="spellStart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надорганизменная</w:t>
      </w:r>
      <w:proofErr w:type="spellEnd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Функционирование популяций в природе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Демографические характеристики популяции: 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Природное сообщество — биогеоценоз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Природное сообщество как биоценоз, его ярусное строение, экологические ниши, пищевые цепи и сети питания. Главный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lastRenderedPageBreak/>
        <w:t>признак природного сообщества — круговорот веществ и поток энергии. Понятие о биотопе. Роль видов в биоценозе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Биогеоценозы, экосистемы и биосфера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spellStart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Экосистемная</w:t>
      </w:r>
      <w:proofErr w:type="spellEnd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организация живой природы. Функциональное различие видов в экосистемах (производители, потребители, </w:t>
      </w:r>
      <w:proofErr w:type="spellStart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разлагатели</w:t>
      </w:r>
      <w:proofErr w:type="spellEnd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). Основные структурные компоненты экосистемы. Круговорот веществ и превращения энергии — основной признак экосистем. Биосфера — глобальная экосистема. В.И. Вернадский о биосфере. Компоненты, характеризующие состав и свойства биосферы: живое вещество, биогенное вещество, косное вещество, </w:t>
      </w:r>
      <w:proofErr w:type="spellStart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биокосное</w:t>
      </w:r>
      <w:proofErr w:type="spellEnd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вещество. Роль живого вещества в биосфере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Развитие и смена природных сообществ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Саморазвитие биогеоценозов и их смена. Стадии развития биогеоценозов. Первичные и вторичные смены (сукцессии). Устойчивость биогеоценозов (экосистем). Значение знаний о смене природных сообществ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Многообразие биогеоценозов (экосистем)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Обобщение ранее изученного материала. Многообразие водных экосистем (морских, пресноводных) и наземных (естественных и культурных). </w:t>
      </w:r>
      <w:proofErr w:type="spellStart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Агробиогеоценозы</w:t>
      </w:r>
      <w:proofErr w:type="spellEnd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(</w:t>
      </w:r>
      <w:proofErr w:type="spellStart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агроэкосистемы</w:t>
      </w:r>
      <w:proofErr w:type="spellEnd"/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), их структура, свойства и значение для человека и природы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Основные законы устойчивости живой природы</w:t>
      </w:r>
      <w:r w:rsidRPr="00606F2A">
        <w:rPr>
          <w:rFonts w:ascii="Times New Roman" w:eastAsia="NewBaskervilleC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Цикличность процессов в экосистемах. Устойчивость природных экосистем. Причины устойчивости экосистем: биологическое разнообразие и сопряжённая численность их видов, круговорот веществ и поток энергии, цикличность процессов</w:t>
      </w:r>
    </w:p>
    <w:p w:rsidR="00606F2A" w:rsidRPr="00606F2A" w:rsidRDefault="00606F2A" w:rsidP="00606F2A">
      <w:pPr>
        <w:numPr>
          <w:ilvl w:val="0"/>
          <w:numId w:val="4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>Экологические проблемы в биосфере. Охрана природы</w:t>
      </w:r>
      <w:r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использование ресурсов, охрана природы, всеобщее экологическое образование населения.</w:t>
      </w:r>
    </w:p>
    <w:p w:rsidR="00606F2A" w:rsidRPr="00606F2A" w:rsidRDefault="00A270CE" w:rsidP="00A270CE">
      <w:p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NewBaskervilleC" w:hAnsi="Times New Roman" w:cs="Times New Roman"/>
          <w:i/>
          <w:color w:val="000000"/>
          <w:sz w:val="24"/>
          <w:szCs w:val="24"/>
          <w:lang w:eastAsia="ar-SA"/>
        </w:rPr>
        <w:t xml:space="preserve">         Л.р.№6 </w:t>
      </w:r>
      <w:r w:rsidR="00606F2A"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Оценка качества окружающей среды </w:t>
      </w:r>
    </w:p>
    <w:p w:rsidR="00606F2A" w:rsidRPr="00606F2A" w:rsidRDefault="00606F2A" w:rsidP="00606F2A">
      <w:pPr>
        <w:numPr>
          <w:ilvl w:val="0"/>
          <w:numId w:val="7"/>
        </w:numPr>
        <w:suppressAutoHyphens/>
        <w:spacing w:before="57" w:after="0" w:line="240" w:lineRule="auto"/>
        <w:ind w:right="59"/>
        <w:contextualSpacing/>
        <w:jc w:val="both"/>
        <w:rPr>
          <w:rFonts w:ascii="Times New Roman" w:eastAsia="NewBaskervilleC" w:hAnsi="Times New Roman" w:cs="Times New Roman"/>
          <w:i/>
          <w:color w:val="000000"/>
          <w:sz w:val="24"/>
          <w:szCs w:val="24"/>
          <w:u w:val="single"/>
          <w:lang w:eastAsia="ar-SA"/>
        </w:rPr>
      </w:pPr>
      <w:r w:rsidRPr="00606F2A">
        <w:rPr>
          <w:rFonts w:ascii="Times New Roman" w:eastAsia="NewBaskervilleC" w:hAnsi="Times New Roman" w:cs="Times New Roman"/>
          <w:i/>
          <w:color w:val="000000"/>
          <w:sz w:val="24"/>
          <w:szCs w:val="24"/>
          <w:u w:val="single"/>
          <w:lang w:eastAsia="ar-SA"/>
        </w:rPr>
        <w:t>Экскурсия в природу:</w:t>
      </w:r>
    </w:p>
    <w:p w:rsidR="00A270CE" w:rsidRPr="00A270CE" w:rsidRDefault="00A270CE" w:rsidP="00A270CE">
      <w:pPr>
        <w:suppressAutoHyphens/>
        <w:snapToGrid w:val="0"/>
        <w:spacing w:before="38" w:after="0" w:line="240" w:lineRule="auto"/>
        <w:ind w:left="720" w:right="59"/>
        <w:contextualSpacing/>
        <w:jc w:val="both"/>
        <w:rPr>
          <w:rFonts w:ascii="Times New Roman" w:eastAsia="FranklinGothicMediumC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        </w:t>
      </w:r>
      <w:r w:rsidR="00606F2A" w:rsidRPr="00606F2A"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>Изучение и опис</w:t>
      </w:r>
      <w:r>
        <w:rPr>
          <w:rFonts w:ascii="Times New Roman" w:eastAsia="NewBaskervilleC" w:hAnsi="Times New Roman" w:cs="Times New Roman"/>
          <w:color w:val="000000"/>
          <w:sz w:val="24"/>
          <w:szCs w:val="24"/>
          <w:lang w:eastAsia="ar-SA"/>
        </w:rPr>
        <w:t xml:space="preserve">ание экосистемы своей местности:   </w:t>
      </w:r>
    </w:p>
    <w:p w:rsidR="004B0EA6" w:rsidRDefault="00606F2A" w:rsidP="004B0EA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27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«Весенние явления в природе» или «Многообразие живого мира» (по выбору учителя).</w:t>
      </w:r>
    </w:p>
    <w:p w:rsidR="004B0EA6" w:rsidRDefault="004B0EA6" w:rsidP="004B0EA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0EA6" w:rsidRPr="004B0EA6" w:rsidRDefault="00881929" w:rsidP="004B0EA6">
      <w:pPr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Календарно - т</w:t>
      </w:r>
      <w:r w:rsidR="004B0EA6" w:rsidRPr="004B0EA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ематическое планирование   </w:t>
      </w:r>
      <w:proofErr w:type="gramStart"/>
      <w:r w:rsidR="004B0EA6" w:rsidRPr="004B0EA6">
        <w:rPr>
          <w:rFonts w:ascii="Times New Roman" w:eastAsia="Times New Roman" w:hAnsi="Times New Roman" w:cs="Times New Roman"/>
          <w:b/>
          <w:u w:val="single"/>
          <w:lang w:eastAsia="ru-RU"/>
        </w:rPr>
        <w:t>по  биологии</w:t>
      </w:r>
      <w:proofErr w:type="gramEnd"/>
      <w:r w:rsidR="004B0EA6" w:rsidRPr="004B0EA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7 класс ( 2 часа в неделю, 68 часов).</w:t>
      </w:r>
    </w:p>
    <w:p w:rsidR="004B0EA6" w:rsidRPr="004B0EA6" w:rsidRDefault="004B0EA6" w:rsidP="004B0E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4397"/>
        <w:gridCol w:w="1791"/>
        <w:gridCol w:w="1365"/>
        <w:gridCol w:w="1505"/>
      </w:tblGrid>
      <w:tr w:rsidR="004B0EA6" w:rsidRPr="004B0EA6" w:rsidTr="002D43EB">
        <w:tc>
          <w:tcPr>
            <w:tcW w:w="533" w:type="dxa"/>
            <w:vMerge w:val="restart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0" w:type="dxa"/>
            <w:vMerge w:val="restart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Тема  урока</w:t>
            </w:r>
          </w:p>
        </w:tc>
        <w:tc>
          <w:tcPr>
            <w:tcW w:w="3390" w:type="dxa"/>
            <w:gridSpan w:val="2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дата</w:t>
            </w:r>
          </w:p>
        </w:tc>
        <w:tc>
          <w:tcPr>
            <w:tcW w:w="1579" w:type="dxa"/>
            <w:vMerge w:val="restart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5B46B7" w:rsidRPr="004B0EA6" w:rsidTr="002D43EB">
        <w:tc>
          <w:tcPr>
            <w:tcW w:w="533" w:type="dxa"/>
            <w:vMerge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579" w:type="dxa"/>
            <w:vMerge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A6" w:rsidRPr="004B0EA6" w:rsidTr="002D43EB">
        <w:tc>
          <w:tcPr>
            <w:tcW w:w="10682" w:type="dxa"/>
            <w:gridSpan w:val="5"/>
          </w:tcPr>
          <w:p w:rsid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Тема 1. Общие сведения о животных (7 часов).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B7" w:rsidRPr="004B0EA6" w:rsidTr="002D43EB"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Зоология — наука о животных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</w:t>
            </w:r>
          </w:p>
        </w:tc>
      </w:tr>
      <w:tr w:rsidR="005B46B7" w:rsidRPr="004B0EA6" w:rsidTr="002D43EB"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и окружающая среда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</w:t>
            </w:r>
          </w:p>
        </w:tc>
      </w:tr>
      <w:tr w:rsidR="005B46B7" w:rsidRPr="004B0EA6" w:rsidTr="002D43EB"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животных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</w:t>
            </w:r>
          </w:p>
        </w:tc>
      </w:tr>
      <w:tr w:rsidR="005B46B7" w:rsidRPr="004B0EA6" w:rsidTr="002D43EB"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человека на животных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история развития зоологии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Ткани, органы и системы органов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</w:t>
            </w:r>
          </w:p>
        </w:tc>
      </w:tr>
      <w:tr w:rsidR="004B0EA6" w:rsidRPr="004B0EA6" w:rsidTr="002D43EB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10682" w:type="dxa"/>
            <w:gridSpan w:val="5"/>
          </w:tcPr>
          <w:p w:rsid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Тема 2. </w:t>
            </w:r>
            <w:proofErr w:type="spellStart"/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Простейшие (4 часа).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0" w:type="dxa"/>
          </w:tcPr>
          <w:p w:rsidR="004B0EA6" w:rsidRPr="004B0EA6" w:rsidRDefault="00C85C11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</w:t>
            </w:r>
            <w:r w:rsidR="001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простейших</w:t>
            </w:r>
            <w:r w:rsidR="001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0EA6"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Саркодовые и жгутиконосцы.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Саркодовые и жгутиконосцы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Инфузории 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Л.р. № 1 «Строение и передвижение инфузории-туфельки»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п.10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простейших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п.11</w:t>
            </w:r>
          </w:p>
        </w:tc>
      </w:tr>
      <w:tr w:rsidR="004B0EA6" w:rsidRPr="004B0EA6" w:rsidTr="002D43EB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10682" w:type="dxa"/>
            <w:gridSpan w:val="5"/>
          </w:tcPr>
          <w:p w:rsid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Тема 3. Тип Кишечнополостные (4 часа).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</w:t>
            </w:r>
            <w:r w:rsidR="005B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многоклеточных Строение Кишечнополостных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Кишечнополостные</w:t>
            </w:r>
            <w:r w:rsidR="005B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жизненные процессы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12 с.54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91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кишечнополостных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61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</w:t>
            </w:r>
            <w:r w:rsidR="005B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темам1-3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п.8-11</w:t>
            </w:r>
          </w:p>
        </w:tc>
      </w:tr>
      <w:tr w:rsidR="004B0EA6" w:rsidRPr="004B0EA6" w:rsidTr="002D43EB">
        <w:tblPrEx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10682" w:type="dxa"/>
            <w:gridSpan w:val="5"/>
          </w:tcPr>
          <w:p w:rsidR="004B0EA6" w:rsidRDefault="005B46B7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4B0EA6"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Типы Плоские черви, Круглые черви, Кольчатые </w:t>
            </w:r>
            <w:r w:rsid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4B0EA6"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черви</w:t>
            </w:r>
            <w:r w:rsidR="004B0EA6"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0EA6"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часов).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Плоские черви.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плоских червей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п.15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Круглые черви.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п.16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Кольчатые черви. Кл. Многощетинковые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п.17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Кольчатые черви. Кл. Малощетинковые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 р. № 2«Строение и передвижение дождевого червя». 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р. № 3 «Внутреннее строение червя».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п18</w:t>
            </w:r>
          </w:p>
        </w:tc>
      </w:tr>
      <w:tr w:rsidR="004B0EA6" w:rsidRPr="004B0EA6" w:rsidTr="002D43EB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10682" w:type="dxa"/>
            <w:gridSpan w:val="5"/>
          </w:tcPr>
          <w:p w:rsid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Тема 5. Тип Моллюски (4 часа).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моллюсков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п19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Брюхоногие моллюски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п20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Двустворчатые моллюски 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Л.р. № 4«Внешнее строение раковин моллюсков»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п21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Головоногие моллюски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п22</w:t>
            </w:r>
          </w:p>
        </w:tc>
      </w:tr>
      <w:tr w:rsidR="004B0EA6" w:rsidRPr="004B0EA6" w:rsidTr="002D43EB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10682" w:type="dxa"/>
            <w:gridSpan w:val="5"/>
          </w:tcPr>
          <w:p w:rsid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Тема 6. Тип Членистоногие (8 часов).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Ракообразные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п23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Паукообразные Внешнее строение 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п24 с. 111-113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Паукообразные Внутреннее строение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п24 с. 113-116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Насекомые 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Л.р. № 5«Внешнее строение насекомого»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п25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развития насекомых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п26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71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насекомые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п27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91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 — вредители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п28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темам</w:t>
            </w: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Типы Плоские, Круглые и Кольчатые черви; Тип Моллюски; </w:t>
            </w: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Тип Членистоногие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п.23-28.</w:t>
            </w:r>
          </w:p>
        </w:tc>
      </w:tr>
      <w:tr w:rsidR="004B0EA6" w:rsidRPr="004B0EA6" w:rsidTr="002D43EB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10682" w:type="dxa"/>
            <w:gridSpan w:val="5"/>
          </w:tcPr>
          <w:p w:rsid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Тема 7. Типы Хордовые (7 часов).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хордовых. 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135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Бесчерепные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29 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 рыб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Л.р.  № 6 «Внешнее строение и передвижения рыбы»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п30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Внутреннее строение рыб 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р. № 7 «Внутреннее строение рыбы»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п31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размножения рыб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п32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систематические группы рыб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п33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Промысловые рыбы Их использование и охрана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п34</w:t>
            </w:r>
          </w:p>
        </w:tc>
      </w:tr>
      <w:tr w:rsidR="004B0EA6" w:rsidRPr="004B0EA6" w:rsidTr="002D43EB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0682" w:type="dxa"/>
            <w:gridSpan w:val="5"/>
          </w:tcPr>
          <w:p w:rsid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 8. Класс Земноводные (4 часа).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обитания и строение тела земноводных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п35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71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земноводных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п36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жизненный цикл и происхождение земноводных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п37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и значение земноводных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п37</w:t>
            </w:r>
          </w:p>
        </w:tc>
      </w:tr>
      <w:tr w:rsidR="004B0EA6" w:rsidRPr="004B0EA6" w:rsidTr="002D43EB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10682" w:type="dxa"/>
            <w:gridSpan w:val="5"/>
          </w:tcPr>
          <w:p w:rsid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Класс Пресмыкающиеся (6 часов).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 и скелет пресмыкающихся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п38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пресмыкающихся.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п39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пресмыкающихся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п40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происхождение пресмыкающихся.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п41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темам Хордовые , Земноводные и Пресмыкающиеся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35-41</w:t>
            </w:r>
          </w:p>
        </w:tc>
      </w:tr>
      <w:tr w:rsidR="004B0EA6" w:rsidRPr="004B0EA6" w:rsidTr="002D43EB">
        <w:tblPrEx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10682" w:type="dxa"/>
            <w:gridSpan w:val="5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Класс Птицы (8 часов).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Внешнее строение птиц 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р. № 8 «Внешнее строение птицы и ее  перьев»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п42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Опорно-двигательная система птиц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Л.р. № 9 «Строение скелета птицы»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п43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птиц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п44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птиц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п45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жизненный цикл и сезонные явления в жизни птиц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п46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птиц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п47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61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охрана птиц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п48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71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«Птицы»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п. 42-48</w:t>
            </w:r>
          </w:p>
        </w:tc>
      </w:tr>
      <w:tr w:rsidR="004B0EA6" w:rsidRPr="004B0EA6" w:rsidTr="002D43EB">
        <w:tblPrEx>
          <w:tblLook w:val="0000" w:firstRow="0" w:lastRow="0" w:firstColumn="0" w:lastColumn="0" w:noHBand="0" w:noVBand="0"/>
        </w:tblPrEx>
        <w:trPr>
          <w:trHeight w:val="91"/>
        </w:trPr>
        <w:tc>
          <w:tcPr>
            <w:tcW w:w="10682" w:type="dxa"/>
            <w:gridSpan w:val="5"/>
          </w:tcPr>
          <w:p w:rsid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 11. Класс Млекопитающие (9 часов).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Внешнее строение млекопитающих 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р. № 10«Внешнее строение млекопитающих»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п49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91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Внутреннее строение млекопитающих 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р. № 11«Строение скелета млекопитающих»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п50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млекопитающих.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п51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и разнообразие млекопитающих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п52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Высшие, или плацентарные, звери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п53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81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Высшие, или плацентарные, звери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п54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группы млекопитающих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п55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91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происхождение млекопитающих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п56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класс Млекопитающие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п.49-56</w:t>
            </w:r>
          </w:p>
        </w:tc>
      </w:tr>
      <w:tr w:rsidR="004B0EA6" w:rsidRPr="004B0EA6" w:rsidTr="002D43EB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10682" w:type="dxa"/>
            <w:gridSpan w:val="5"/>
          </w:tcPr>
          <w:p w:rsidR="004B0EA6" w:rsidRDefault="004B0EA6" w:rsidP="004B0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</w:t>
            </w:r>
            <w:r w:rsidR="00F03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Pr="004B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 12. Развитие животного мира на Земле (2 часа).</w:t>
            </w:r>
          </w:p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Доказательства эволюции животного мира.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п57</w:t>
            </w:r>
          </w:p>
        </w:tc>
      </w:tr>
      <w:tr w:rsidR="005B46B7" w:rsidRPr="004B0EA6" w:rsidTr="002D43EB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33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80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животного мира на Земле Современный мир живых организмов</w:t>
            </w:r>
          </w:p>
        </w:tc>
        <w:tc>
          <w:tcPr>
            <w:tcW w:w="1841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4B0EA6" w:rsidRPr="004B0EA6" w:rsidRDefault="004B0EA6" w:rsidP="004B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п58</w:t>
            </w:r>
          </w:p>
        </w:tc>
      </w:tr>
    </w:tbl>
    <w:p w:rsidR="00606F2A" w:rsidRDefault="00606F2A" w:rsidP="00A270CE">
      <w:pPr>
        <w:suppressAutoHyphens/>
        <w:snapToGrid w:val="0"/>
        <w:spacing w:before="38" w:after="0" w:line="240" w:lineRule="auto"/>
        <w:ind w:left="1080" w:right="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0EA6" w:rsidRDefault="004B0EA6" w:rsidP="00A270CE">
      <w:pPr>
        <w:suppressAutoHyphens/>
        <w:snapToGrid w:val="0"/>
        <w:spacing w:before="38" w:after="0" w:line="240" w:lineRule="auto"/>
        <w:ind w:left="1080" w:right="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0EA6" w:rsidRDefault="004B0EA6" w:rsidP="00A270CE">
      <w:pPr>
        <w:suppressAutoHyphens/>
        <w:snapToGrid w:val="0"/>
        <w:spacing w:before="38" w:after="0" w:line="240" w:lineRule="auto"/>
        <w:ind w:left="1080" w:right="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0EA6" w:rsidRPr="00A270CE" w:rsidRDefault="004B0EA6" w:rsidP="00A270CE">
      <w:pPr>
        <w:suppressAutoHyphens/>
        <w:snapToGrid w:val="0"/>
        <w:spacing w:before="38" w:after="0" w:line="240" w:lineRule="auto"/>
        <w:ind w:left="1080" w:right="59"/>
        <w:contextualSpacing/>
        <w:jc w:val="both"/>
        <w:rPr>
          <w:rFonts w:ascii="Times New Roman" w:eastAsia="FranklinGothicMediumC" w:hAnsi="Times New Roman" w:cs="Times New Roman"/>
          <w:color w:val="000000"/>
          <w:sz w:val="24"/>
          <w:szCs w:val="24"/>
          <w:lang w:eastAsia="ar-SA"/>
        </w:rPr>
      </w:pPr>
    </w:p>
    <w:p w:rsidR="00CF3E0B" w:rsidRDefault="00881929" w:rsidP="002D43EB">
      <w:pPr>
        <w:jc w:val="center"/>
        <w:rPr>
          <w:b/>
          <w:sz w:val="28"/>
          <w:szCs w:val="28"/>
          <w:u w:val="single"/>
        </w:rPr>
      </w:pPr>
      <w:proofErr w:type="spellStart"/>
      <w:r w:rsidRPr="00CF3E0B">
        <w:rPr>
          <w:b/>
          <w:sz w:val="28"/>
          <w:szCs w:val="28"/>
          <w:u w:val="single"/>
        </w:rPr>
        <w:t>Каленларно</w:t>
      </w:r>
      <w:proofErr w:type="spellEnd"/>
      <w:r w:rsidRPr="00CF3E0B">
        <w:rPr>
          <w:b/>
          <w:sz w:val="28"/>
          <w:szCs w:val="28"/>
          <w:u w:val="single"/>
        </w:rPr>
        <w:t>-т</w:t>
      </w:r>
      <w:r w:rsidR="002D43EB" w:rsidRPr="00CF3E0B">
        <w:rPr>
          <w:b/>
          <w:sz w:val="28"/>
          <w:szCs w:val="28"/>
          <w:u w:val="single"/>
        </w:rPr>
        <w:t>ематическое планирование   по  биологии  8 класс</w:t>
      </w:r>
    </w:p>
    <w:p w:rsidR="002D43EB" w:rsidRPr="00AD6847" w:rsidRDefault="002D43EB" w:rsidP="002D43EB">
      <w:pPr>
        <w:jc w:val="center"/>
        <w:rPr>
          <w:b/>
          <w:u w:val="single"/>
        </w:rPr>
      </w:pPr>
      <w:r w:rsidRPr="00CF3E0B">
        <w:rPr>
          <w:b/>
          <w:sz w:val="28"/>
          <w:szCs w:val="28"/>
          <w:u w:val="single"/>
        </w:rPr>
        <w:t xml:space="preserve"> ( 2 часа в неделю, 68 часов</w:t>
      </w:r>
      <w:r w:rsidRPr="00AD6847">
        <w:rPr>
          <w:b/>
          <w:u w:val="single"/>
        </w:rPr>
        <w:t>).</w:t>
      </w:r>
    </w:p>
    <w:p w:rsidR="001825CD" w:rsidRPr="006325AF" w:rsidRDefault="001825CD" w:rsidP="001825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25CD" w:rsidRPr="006325AF" w:rsidRDefault="001825CD" w:rsidP="001825CD">
      <w:pPr>
        <w:pStyle w:val="a5"/>
        <w:tabs>
          <w:tab w:val="left" w:pos="0"/>
        </w:tabs>
        <w:spacing w:line="240" w:lineRule="auto"/>
        <w:ind w:left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6325AF">
        <w:rPr>
          <w:rFonts w:ascii="Times New Roman" w:hAnsi="Times New Roman"/>
          <w:b/>
          <w:bCs/>
          <w:sz w:val="24"/>
          <w:szCs w:val="24"/>
        </w:rPr>
        <w:t>Содержание пр</w:t>
      </w:r>
      <w:r>
        <w:rPr>
          <w:rFonts w:ascii="Times New Roman" w:hAnsi="Times New Roman"/>
          <w:b/>
          <w:bCs/>
          <w:sz w:val="24"/>
          <w:szCs w:val="24"/>
        </w:rPr>
        <w:t>ограммы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1.Введение Общий обзор организма человека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ч.)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Биосоциальная природа человека. Морфологические, функциональные и экологические отличия человека от животных 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>Науки о человеке: анатомия, физиология, гигиена, их методы. Значение знаний об особенностях строения и жизнедеятельности организма человека для самопознания и сохранения здоровья. Роль гигиены и санитарии в борьбе за экологически чистую природную среду, условия быта и труда. Понятие о здоровом образе жизни. Методы изучения организма человека, их значение и использование в собственной жизни. Понимание здоровья как высшей ценности. Ответственность за своё здоровье и здоровье окружающих.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Части и полости тела. Топография внутренних органов. Бытовой язык и научная номенклатура. 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>Расы. Происхождение человека</w:t>
      </w:r>
    </w:p>
    <w:p w:rsidR="001825CD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>Клеточное строение организма человека как доказательство единства живой природы. Деление клетки – основа размножения, роста и развития организмов. Нарушения в строении и функционировании клеток – одна из причин заболеваний организмов.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 Ткани, органы, системы органов, их взаимосвязь как основа целостности многоклеточного организма.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Основные ткани животных и человека, их разновидности.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Строение нейрона. Процессы возбуждения и торможения. Нервная и гуморальная регуляция. Рефлекс и рефлекторная дуга.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Органы, системы органов, организм. 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Строение и процессы жизнедеятельности организма человека.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Уровни организации организма: клеточный, тканевый, органный, системный, организменный.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2.Регуляторная система организма(6ч)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Железы внутренней, внешней и смешанной секреции. Эндокринная система. Свойства гормонов, их значение в регуляции работы органов на разных этапах возрастного развития. Взаимосвязь нервной и эндокринной систем.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Роль гормонов в обмене веществ, росте и развитии организма. Роль гормона поджелудочной железы инсулина в регуляции постоянства глюкозы в крови. 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Значение нервной системы, её строение и функции.  Центральная и периферическая части нервной системы. Соматический и вегетативный отделы нервной системы. 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Спинной мозг. Серое и белое вещество спинного мозга, центральный канал. Нервы и нервные узлы. Значение спинного мозга, его рефлекторная и проводящая функции. 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Головной мозг. Серое и белое вещество, кора и ядра головного мозга. Отделы головного мозга, их строение и функции. Доли головного мозга и зоны коры больших полушарий. Роль лобных долей в организации произвольных действий. Речевые центры коры. 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3. Органы чувств. Анализаторы (6 ч)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Понятие об органах чувств и анализаторах. Свойства анализаторов, их значение и взаимосвязь.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Орган зрения. Строение и функции глаза. Зрительный анализатор. Роль коры больших полушарий головного мозга в распознавании зрительных образов.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Заболевания и повреждения глаз. Гигиена зрения. Первая помощь при повреждении глаз. Экология ландшафта и зрительный комфорт.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Орган слуха и слуховой анализатор. Его значение. Строение и функции наружного, среднего, внутреннего уха. Части слухового анализатора. Роль коры больших полушарий в распознавании звуков. Центры речи. Гигиена слуха. Борьба с шумом. Болезни органов слуха и их предупреждение. Методы профилактики наиболее распространённых для подросткового возраста заболеваний. Основные факторы повседневной жизни, негативно влияющие на здоровье, способы их нейтрализации.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Органы равновесия: вестибулярный аппарат, его строение и функции. Органы осязания, вкуса, обоняния и их анализаторы. Роль мышечного чувства. Взаимодействие анализаторов.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4. Опорно-двигательная система (8 ч.)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Компоненты опорно-двигательной системы (кости, мышцы, сухожилия), их значение. Соединение костей в скелете. Строение суставов. Состав и строение костей. 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Основные отделы скелета. Строение позвонков, позвоночник, их функции. Первая помощь при травмах опорно-двигательной системы.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Мышцы, типы мышц, их строение и значение. Основные группы мышц. Работа мышц. Регуляция мышечных движений. Энергетика мышечных сокращений. Утомление, его причины. Предупреждение нарушений осанки и плоскостопия.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Развитие опорно-двигательной системы. Влияние факторов окружающей среды и образа жизни на формирование и развитие скелета. Последствия гиподинамии. Влияние тренировки на скелет и мышцы. Распределение физической нагрузки в течение дня.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lastRenderedPageBreak/>
        <w:t>Ответственность за своё здоровье и здоровье окружающих. Спортивный календарь Урала для детей и взрослых: сезонные виды спорта.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5. Кровь и кровообращение (8 ч)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Транспорт веществ. Внутренняя среда организма. Кровеносная и лимфатическая системы. Значение постоянства внутренней среды организма. Кровь. Группы крови. Переливание крови. Иммунитет. Факторы, влияющие на иммунитет. Значение работ Л. Пастера и И.И. Мечникова в области иммунитета. Артериальное и венозное кровотечения. Приемы оказания первой помощи при кровотечениях.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Компоненты внутренней среды организма (кровь, тканевая жидкость, лимфа), их кругооборот и взаимосвязь. Состав крови, функции плазмы и форменных элементов. Артериальная и венозная кровь. Значение работ И.И. Мечникова для изучения процессов воспаления.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Функции лимфоцитов. Иммунитет. Органы иммунной системы. Иммунная реакция. Антигены и антитела. Клеточный и гуморальный иммунитет.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Роль болезнетворных микробов и вирусов в развитии инфекционных болезней. Работы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Э.Дженнера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Л.Пастера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>. Понятие вакцины и лечебной сыворотки. Типы иммунитета. Тканевая совместимость и переливание крови.</w:t>
      </w:r>
      <w:r w:rsidRPr="00F41433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>Основные факторы повседневной жизни, негативно влияющие на здоровье. Способы их нейтрализации. Индивидуальные особенности здоровья и способы предупреждения возможных заболеваний.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Строение сердца. Фазы сердечной деятельности. Кровеносные сосуды, их типы, особенности строения.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Большой и малый круги кровообращения.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Лимфоотток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>. Движение крови по сосудам, его причины. Пульс. Артериальное давление, способы его измерения. Гипотония и гипертония, их причины. Изменения при инфаркте миокарда. Регуляция работы сердца и сосудов (нервная и гуморальная). Автоматизм сердечной деятельности. Влияние мышечной нагрузки на сердце и сосуды. Значение тренировки сердца. Функциональные сердечно-сосудистые пробы как средство личного самоконтроля.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Первая помощь при кровотечениях различного типа. 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6. Дыхательная система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Дыхание. Дыхательная система.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Значение дыхания. Органы дыхания, их строение и функции. Газообмен в лёгких и тканях. Дыхательные движения.  Регуляция дыхательных движений. Защитные рефлексы. Гуморальная регуляция дыхания.</w:t>
      </w:r>
      <w:r w:rsidR="000068F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>Болезни органов дыхания, их профилактика. Флюорография как средство ранней диагностики лёгочных заболеваний.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Гигиена дыхания. Значение чистого воздуха для здоровья человека. Защита воздуха от загрязнений. Понятие о предельно допустимых концентрациях вредных веществ в воздухе. Курение как фактор риска. Борьба с пылью.</w:t>
      </w:r>
      <w:r w:rsidRPr="00F41433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Экологическое состояние территории проживания и здоровье местного населения. Ответственность каждого человека за состояние окружающей среды. Укрепление органов дыхания. Жизненная ёмкость лёгких, её измерение и зависимость от уровня тренированности человека. Дыхательная гимнастика. 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Первая помощь при поражении органов дыхания. Искусственное дыхание и непрямой массаж сердца.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7. Пищеварительная система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7 </w:t>
      </w: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ч.)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Питание. Пищеварительная система. Роль ферментов в пищеварении. Исследования И.П.Павлова в области пищеварения. Пища как биологическая основа жизни. Профилактика гепатита и кишечных инфекций.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lastRenderedPageBreak/>
        <w:t>Значение питания. Пищевые продукты и питательные вещества. Пища как важный экологический фактор здоровья. Экологическая чистота пищевых продуктов.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Значение пищеварения. Система пищеварительных органов: пищеварительный тракт, пищеварительные железы.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Пищеварение в ротовой полости. Строение и функции зубов. Роль слюны в переваривании пищи. Глотание, его рефлекторная основа. Пищеварение в желудке, состав желудочного сока. Переваривание пищи в двенадцатиперстной кишке, роль желчи и сока поджелудочной железы. Конечные продукты переваривания питательных веществ. Всасывание. Строение и функции ворсинок. Роль толстого кишечника в пищеварении.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Наиболее опасные болезни органов пищеварительной системы.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Регуляция пищеварения. Голод и насыщение. Безусловные и условные рефлексы в процессе пищеварения, их торможение.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Питание и здоровье. Национально-культурные традиции питания населения региона. Зависимость традиций питания от места проживания и культуры народа. Особенности Уральской кухни и ее роль в организации рационального питания для местных жителей. Методы профилактики заболеваний, наиболее распространённых для подросткового возраста. Инфекционные болезни органов пищеварения, их возбудители и переносчики, меры профилактики. Пищевые отравления. Меры первой помощи.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8. Обмен веществ и энергии. Витамины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Значение питательных веществ для восстановления структур, их роста и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энергообразования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Обменные процессы в организме. Стадии обмена: подготовительная, клеточная и заключительная. Пластический и энергетический обмен. Нормы питания, их связь с энергетическими тратами организма. Энергоёмкость питательных веществ. Определение норм питания.</w:t>
      </w:r>
      <w:r w:rsidRPr="00F41433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>Национально-культурные традиции питания населения региона. Зависимость традиций питания от места проживания и культуры народа.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Витамины, их связь с ферментами и другими биологически активными веществами. Авитаминозы, гиповитаминозы и гипервитаминозы, их признаки. Сохранение витаминов в пище. Водо- и жирорастворимые витамины.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9. Мочевыделительная система и кожа (6 ч)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Значение выделения. Пути удаления продуктов обмена из организма. Органы мочевыделения. Строение почки. Нефроны, их функции. Роль почек в поддержании гомеостаза внутренней среды. Регуляция работы почек. 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Предупреждение заболеваний почек. Нарушения диеты и экологическая загрязнённость и пищевых продуктов как причина заболеваний почек. Вред спиртных напитков. Мочеполовые инфекции, меры их предупреждения для сохранения здоровья. Методы профилактики заболеваний, наиболее распространённых для подросткового возраста.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Значение воды и минеральных веществ для организма. Режим питья. 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Барьерная роль кожи. Строение кожи. Потовые и сальные железы. Придатки кожи: волосы и ногти. Типы кожи. Уход за кожей.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Нарушения кожных покровов и повреждения кожи. Причины кожных болезней. Методы профилактики наиболее распространённых для подросткового возраста заболеваний кожи. Травмы кожи. Первая помощь при травмах кожи. 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Роль кожи в терморегуляции. Адаптация человека к холодному и жаркому климату. Закаливание. Первая помощь при тепловом и солнечном  ударе. Теплообразование и теплопередача, их регуляция. Гигиена одежды.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10</w:t>
      </w: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. Поведение и психика (7ч)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Врождённые формы поведения: безусловные рефлексы, инстинкты, запечатление. Приобретённые формы поведения.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Закономерности работы головного мозга. Работы И.М.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>Сеченова, И.П.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>Павлова, А.А.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41433">
        <w:rPr>
          <w:rFonts w:ascii="Times New Roman" w:hAnsi="Times New Roman"/>
          <w:bCs/>
          <w:color w:val="000000"/>
          <w:sz w:val="24"/>
          <w:szCs w:val="24"/>
        </w:rPr>
        <w:t>Ухтомского по изучению закономерностей работы головного мозга. Безусловное и условное торможение. Явление доминанты.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lastRenderedPageBreak/>
        <w:t>Биологические ритмы. Сон и его значение. Фазы сна.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Особенности высшей нервной деятельности человека. Речь, сознание и трудовая деятельность. Деятельность человека – глобальный экологический фактор. Охрана окружающей среды как важное условие сохранения жизни на Земле.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Познавательные процессы человека: ощущения, восприятия, память, воображение, мышление.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Волевые процессы. Качества воли. Внушаемость и негативизм. Основные виды зависимостей. Ценность свободы от любого вида зависимостей.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Эмоции: эмоциональные реакции, эмоциональные состояния, эмоциональные отношения. Их зарождение, развитие, угасание и переключение.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Работоспособность. Режим дня. Стресс и его воздействие на здоровье человека. Способы выхода из стрессовой ситуации.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Адаптация и акклиматизация к новым климатическим условиям.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Личность и её особенности. Выбор профессии.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Человек и его место в биосфере.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Социоприродная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 экосистема,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урбосфера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spellStart"/>
      <w:r w:rsidRPr="00F41433">
        <w:rPr>
          <w:rFonts w:ascii="Times New Roman" w:hAnsi="Times New Roman"/>
          <w:bCs/>
          <w:color w:val="000000"/>
          <w:sz w:val="24"/>
          <w:szCs w:val="24"/>
        </w:rPr>
        <w:t>агросфера</w:t>
      </w:r>
      <w:proofErr w:type="spellEnd"/>
      <w:r w:rsidRPr="00F41433">
        <w:rPr>
          <w:rFonts w:ascii="Times New Roman" w:hAnsi="Times New Roman"/>
          <w:bCs/>
          <w:color w:val="000000"/>
          <w:sz w:val="24"/>
          <w:szCs w:val="24"/>
        </w:rPr>
        <w:t>. Ответственность каждого человека за состояние окружающей среды и устойчивость экосистем.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11.. Индивидуальное развитие организма (3 ч.)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Половые и возрастные особенности человека. Половые хромосомы. Роль биологических и социальных факторов в развитии человека.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Женская половая система. Мужская половая система.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Половое созревание юношей и девушек. Биологическая и социальная зрелость. Особенности полового созревания мальчиков и девочек в подростковом возрасте. Физиологическое и психологическое регулирование процессов, сопровождающих процессы полового созревания. 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Планирование семьи. Охрана материнства и детства.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 xml:space="preserve">Беременность. Внутриутробное развитие организма. Оплодотворение. Первые стадии зародышевого развития. Формирование плода. Биогенетический закон Геккеля-Мюллера и причины его нарушения. Созревание плода. Роды. Уход за новорожденным. 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Развитие после рождения. Периоды жизни человека. Биологический и календарный возраст.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Наследственные и врождённые заболевания. Болезни, передающиеся половым путём. Вредное влияние на организм курения, алкоголя, наркотиков. Здоровье и трудоспособность человека в разные периоды его жизни. Основные характеристики и нормы здорового образа жизни и эффективные способы его сохранения.</w:t>
      </w:r>
    </w:p>
    <w:p w:rsidR="001825CD" w:rsidRPr="00F41433" w:rsidRDefault="001825CD" w:rsidP="001825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1433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12. Здоровье и охрана здоровья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F41433">
        <w:rPr>
          <w:rFonts w:ascii="Times New Roman" w:hAnsi="Times New Roman"/>
          <w:b/>
          <w:bCs/>
          <w:color w:val="000000"/>
          <w:sz w:val="24"/>
          <w:szCs w:val="24"/>
        </w:rPr>
        <w:t>ч.)</w:t>
      </w:r>
      <w:r w:rsidRPr="00F414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Вред </w:t>
      </w:r>
      <w:proofErr w:type="spellStart"/>
      <w:r w:rsidRPr="00F414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наркогенных</w:t>
      </w:r>
      <w:proofErr w:type="spellEnd"/>
      <w:r w:rsidRPr="00F414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веществ, их влияние на различные органы.</w:t>
      </w:r>
    </w:p>
    <w:p w:rsidR="001825CD" w:rsidRPr="00F41433" w:rsidRDefault="001825CD" w:rsidP="001825CD">
      <w:pPr>
        <w:pStyle w:val="a4"/>
        <w:shd w:val="clear" w:color="auto" w:fill="FFFFFF"/>
        <w:spacing w:after="0"/>
        <w:jc w:val="both"/>
        <w:rPr>
          <w:color w:val="000000"/>
        </w:rPr>
      </w:pPr>
      <w:r w:rsidRPr="00F41433">
        <w:rPr>
          <w:color w:val="000000"/>
          <w:shd w:val="clear" w:color="auto" w:fill="FFFFFF"/>
        </w:rPr>
        <w:t>Человек - часть живой природы. Роль человека в живой природе</w:t>
      </w:r>
      <w:r w:rsidRPr="00F41433">
        <w:rPr>
          <w:i/>
          <w:iCs/>
          <w:color w:val="000000"/>
        </w:rPr>
        <w:t xml:space="preserve"> влияние экологических факторов на человека</w:t>
      </w:r>
      <w:r w:rsidRPr="00F41433">
        <w:rPr>
          <w:color w:val="000000"/>
        </w:rPr>
        <w:t>: человек как часть живого вещества биосферы; влияние абиотических факторов (кислорода, воды, света, климата) и биотических факторов на человека как часть живой природы; влияние хозяйственной деятельности на человека; человек как фактор, значительно влияющий на биосферу.</w:t>
      </w:r>
    </w:p>
    <w:p w:rsidR="001825CD" w:rsidRPr="00F41433" w:rsidRDefault="001825CD" w:rsidP="001825CD">
      <w:pPr>
        <w:pStyle w:val="a4"/>
        <w:shd w:val="clear" w:color="auto" w:fill="FFFFFF"/>
        <w:spacing w:after="0"/>
        <w:jc w:val="both"/>
        <w:rPr>
          <w:color w:val="000000"/>
        </w:rPr>
      </w:pPr>
      <w:r w:rsidRPr="00F41433">
        <w:rPr>
          <w:color w:val="000000"/>
        </w:rPr>
        <w:t>- </w:t>
      </w:r>
      <w:r w:rsidRPr="00F41433">
        <w:rPr>
          <w:i/>
          <w:iCs/>
          <w:color w:val="000000"/>
        </w:rPr>
        <w:t>влияние человека на биосферу: </w:t>
      </w:r>
      <w:r w:rsidRPr="00F41433">
        <w:rPr>
          <w:color w:val="000000"/>
        </w:rPr>
        <w:t>история отношений человека и биосферы; причины усиления влияния человека на природу в последние столетия; глобальные экологические проблемы; загрязнение атмосферы и увеличение концентрации углекислого газа; загрязнение и разрушение почв; радиоактивное загрязнение биосферы; прямое и косвенное влияние человека на флору и фауну; природоохранительная деятельность человека; экологическое образование; ноосфера.</w:t>
      </w:r>
    </w:p>
    <w:p w:rsidR="001825CD" w:rsidRPr="006325AF" w:rsidRDefault="001825CD" w:rsidP="001825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25CD" w:rsidRPr="006325AF" w:rsidRDefault="001825CD" w:rsidP="001825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825CD" w:rsidRDefault="001825CD" w:rsidP="001825C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5CD" w:rsidRPr="006325AF" w:rsidRDefault="001825CD" w:rsidP="000136C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325AF">
        <w:rPr>
          <w:rFonts w:ascii="Times New Roman" w:hAnsi="Times New Roman"/>
          <w:b/>
          <w:bCs/>
          <w:sz w:val="24"/>
          <w:szCs w:val="24"/>
        </w:rPr>
        <w:t xml:space="preserve">Учебно-тематический план биология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6325AF">
        <w:rPr>
          <w:rFonts w:ascii="Times New Roman" w:hAnsi="Times New Roman"/>
          <w:b/>
          <w:bCs/>
          <w:sz w:val="24"/>
          <w:szCs w:val="24"/>
        </w:rPr>
        <w:t xml:space="preserve"> класс (</w:t>
      </w:r>
      <w:r>
        <w:rPr>
          <w:rFonts w:ascii="Times New Roman" w:hAnsi="Times New Roman"/>
          <w:b/>
          <w:bCs/>
          <w:sz w:val="24"/>
          <w:szCs w:val="24"/>
        </w:rPr>
        <w:t>68</w:t>
      </w:r>
      <w:r w:rsidRPr="006325AF">
        <w:rPr>
          <w:rFonts w:ascii="Times New Roman" w:hAnsi="Times New Roman"/>
          <w:b/>
          <w:bCs/>
          <w:sz w:val="24"/>
          <w:szCs w:val="24"/>
        </w:rPr>
        <w:t xml:space="preserve"> ч) по разделам</w:t>
      </w:r>
      <w:bookmarkStart w:id="0" w:name="_GoBack"/>
      <w:bookmarkEnd w:id="0"/>
    </w:p>
    <w:p w:rsidR="001825CD" w:rsidRPr="006325AF" w:rsidRDefault="001825CD" w:rsidP="001825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825CD" w:rsidRDefault="001825CD" w:rsidP="001825CD">
      <w:pPr>
        <w:pStyle w:val="a5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325AF">
        <w:rPr>
          <w:rFonts w:ascii="Times New Roman" w:hAnsi="Times New Roman"/>
          <w:b/>
          <w:bCs/>
          <w:sz w:val="24"/>
          <w:szCs w:val="24"/>
        </w:rPr>
        <w:t xml:space="preserve">Тематическое планирование по учебному предмету </w:t>
      </w:r>
      <w:r w:rsidRPr="006325AF">
        <w:rPr>
          <w:rFonts w:ascii="Times New Roman" w:hAnsi="Times New Roman"/>
          <w:b/>
          <w:sz w:val="24"/>
          <w:szCs w:val="24"/>
        </w:rPr>
        <w:t>«Биология»</w:t>
      </w:r>
    </w:p>
    <w:p w:rsidR="001825CD" w:rsidRDefault="001825CD" w:rsidP="001825CD">
      <w:pPr>
        <w:pStyle w:val="a5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902"/>
        <w:gridCol w:w="13"/>
        <w:gridCol w:w="12"/>
        <w:gridCol w:w="1047"/>
        <w:gridCol w:w="32"/>
        <w:gridCol w:w="32"/>
        <w:gridCol w:w="56"/>
        <w:gridCol w:w="759"/>
        <w:gridCol w:w="14"/>
        <w:gridCol w:w="1322"/>
        <w:gridCol w:w="83"/>
        <w:gridCol w:w="165"/>
        <w:gridCol w:w="17"/>
        <w:gridCol w:w="344"/>
      </w:tblGrid>
      <w:tr w:rsidR="00851D7D" w:rsidRPr="009B341F" w:rsidTr="00851D7D">
        <w:trPr>
          <w:gridAfter w:val="3"/>
          <w:wAfter w:w="526" w:type="dxa"/>
          <w:trHeight w:val="535"/>
        </w:trPr>
        <w:tc>
          <w:tcPr>
            <w:tcW w:w="848" w:type="dxa"/>
            <w:vMerge w:val="restart"/>
            <w:shd w:val="clear" w:color="auto" w:fill="auto"/>
          </w:tcPr>
          <w:p w:rsidR="00851D7D" w:rsidRPr="009B341F" w:rsidRDefault="00851D7D" w:rsidP="00851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5927" w:type="dxa"/>
            <w:gridSpan w:val="3"/>
            <w:vMerge w:val="restart"/>
            <w:shd w:val="clear" w:color="auto" w:fill="auto"/>
          </w:tcPr>
          <w:p w:rsidR="00851D7D" w:rsidRPr="009B341F" w:rsidRDefault="00851D7D" w:rsidP="00851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bCs/>
                <w:sz w:val="24"/>
                <w:szCs w:val="24"/>
              </w:rPr>
              <w:t>Тема раздела, урока</w:t>
            </w:r>
          </w:p>
        </w:tc>
        <w:tc>
          <w:tcPr>
            <w:tcW w:w="1940" w:type="dxa"/>
            <w:gridSpan w:val="6"/>
            <w:shd w:val="clear" w:color="auto" w:fill="auto"/>
          </w:tcPr>
          <w:p w:rsidR="00851D7D" w:rsidRPr="009B341F" w:rsidRDefault="00851D7D" w:rsidP="00851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05" w:type="dxa"/>
            <w:gridSpan w:val="2"/>
            <w:vMerge w:val="restart"/>
          </w:tcPr>
          <w:p w:rsidR="00851D7D" w:rsidRPr="009B341F" w:rsidRDefault="00851D7D" w:rsidP="0085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851D7D" w:rsidRPr="009B341F" w:rsidTr="00851D7D">
        <w:trPr>
          <w:gridAfter w:val="3"/>
          <w:wAfter w:w="526" w:type="dxa"/>
          <w:trHeight w:val="585"/>
        </w:trPr>
        <w:tc>
          <w:tcPr>
            <w:tcW w:w="848" w:type="dxa"/>
            <w:vMerge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7" w:type="dxa"/>
            <w:gridSpan w:val="3"/>
            <w:vMerge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gridSpan w:val="4"/>
            <w:shd w:val="clear" w:color="auto" w:fill="auto"/>
          </w:tcPr>
          <w:p w:rsidR="004F6FC2" w:rsidRPr="00851D7D" w:rsidRDefault="00851D7D" w:rsidP="00851D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</w:t>
            </w:r>
            <w:r w:rsidRPr="00851D7D">
              <w:rPr>
                <w:rFonts w:ascii="Times New Roman" w:hAnsi="Times New Roman"/>
                <w:bCs/>
                <w:sz w:val="24"/>
                <w:szCs w:val="24"/>
              </w:rPr>
              <w:t>рограм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</w:t>
            </w:r>
          </w:p>
        </w:tc>
        <w:tc>
          <w:tcPr>
            <w:tcW w:w="773" w:type="dxa"/>
            <w:gridSpan w:val="2"/>
            <w:shd w:val="clear" w:color="auto" w:fill="auto"/>
          </w:tcPr>
          <w:p w:rsidR="004F6FC2" w:rsidRPr="00851D7D" w:rsidRDefault="00851D7D" w:rsidP="00851D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1D7D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405" w:type="dxa"/>
            <w:gridSpan w:val="2"/>
            <w:vMerge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397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Введение: биологическая и социальная природа человека</w:t>
            </w:r>
          </w:p>
        </w:tc>
        <w:tc>
          <w:tcPr>
            <w:tcW w:w="1167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F4" w:rsidRPr="009B341F" w:rsidTr="001017E4">
        <w:trPr>
          <w:gridAfter w:val="3"/>
          <w:wAfter w:w="526" w:type="dxa"/>
          <w:trHeight w:val="363"/>
        </w:trPr>
        <w:tc>
          <w:tcPr>
            <w:tcW w:w="10120" w:type="dxa"/>
            <w:gridSpan w:val="12"/>
            <w:shd w:val="clear" w:color="auto" w:fill="auto"/>
          </w:tcPr>
          <w:p w:rsidR="000068F4" w:rsidRPr="009B341F" w:rsidRDefault="000068F4" w:rsidP="0000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Организм человека. Общий обзор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час.)</w:t>
            </w:r>
          </w:p>
        </w:tc>
      </w:tr>
      <w:tr w:rsidR="00851D7D" w:rsidRPr="009B341F" w:rsidTr="00851D7D">
        <w:trPr>
          <w:gridAfter w:val="3"/>
          <w:wAfter w:w="526" w:type="dxa"/>
          <w:trHeight w:val="370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Науки об организме человека</w:t>
            </w:r>
          </w:p>
        </w:tc>
        <w:tc>
          <w:tcPr>
            <w:tcW w:w="1167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17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Структура тела. Место человека в живой природе. Происхождение человека</w:t>
            </w:r>
            <w:r>
              <w:rPr>
                <w:rFonts w:ascii="Times New Roman" w:hAnsi="Times New Roman"/>
                <w:sz w:val="24"/>
                <w:szCs w:val="24"/>
              </w:rPr>
              <w:t>. Расы.</w:t>
            </w:r>
          </w:p>
        </w:tc>
        <w:tc>
          <w:tcPr>
            <w:tcW w:w="1167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:rsidR="004F6FC2" w:rsidRPr="009B341F" w:rsidRDefault="004F6FC2" w:rsidP="00851D7D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693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Клетка: строение, химический состав и жизнедеятельность.</w:t>
            </w: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№1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Действие каталазы на пероксид водорода</w:t>
            </w:r>
          </w:p>
        </w:tc>
        <w:tc>
          <w:tcPr>
            <w:tcW w:w="1167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:rsidR="004F6FC2" w:rsidRPr="009B341F" w:rsidRDefault="004F6FC2" w:rsidP="00851D7D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561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2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 xml:space="preserve">Ткани. </w:t>
            </w: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2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 xml:space="preserve"> «Клетки и ткани под микроскопом»</w:t>
            </w:r>
          </w:p>
        </w:tc>
        <w:tc>
          <w:tcPr>
            <w:tcW w:w="1167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:rsidR="004F6FC2" w:rsidRPr="009B341F" w:rsidRDefault="004F6FC2" w:rsidP="00851D7D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555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2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Системы органов в организме. Уровни организации организма</w:t>
            </w:r>
          </w:p>
        </w:tc>
        <w:tc>
          <w:tcPr>
            <w:tcW w:w="1167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:rsidR="004F6FC2" w:rsidRPr="009B341F" w:rsidRDefault="004F6FC2" w:rsidP="00851D7D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21"/>
        </w:trPr>
        <w:tc>
          <w:tcPr>
            <w:tcW w:w="10120" w:type="dxa"/>
            <w:gridSpan w:val="12"/>
            <w:shd w:val="clear" w:color="auto" w:fill="auto"/>
          </w:tcPr>
          <w:p w:rsidR="00851D7D" w:rsidRPr="009B341F" w:rsidRDefault="00851D7D" w:rsidP="0085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Регуляторные системы организма</w:t>
            </w:r>
            <w:r w:rsidR="000068F4">
              <w:rPr>
                <w:rFonts w:ascii="Times New Roman" w:hAnsi="Times New Roman"/>
                <w:b/>
                <w:sz w:val="24"/>
                <w:szCs w:val="24"/>
              </w:rPr>
              <w:t>(6час.)</w:t>
            </w:r>
          </w:p>
          <w:p w:rsidR="00851D7D" w:rsidRPr="009B341F" w:rsidRDefault="00851D7D" w:rsidP="00851D7D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717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2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Общие принципы регуляции жизнедеятельности организма. Гуморальная регуляция. Эндокринная система.</w:t>
            </w:r>
          </w:p>
        </w:tc>
        <w:tc>
          <w:tcPr>
            <w:tcW w:w="1167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91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2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Роль гормонов в обмене веществ, росте и развитии организма</w:t>
            </w:r>
          </w:p>
        </w:tc>
        <w:tc>
          <w:tcPr>
            <w:tcW w:w="1167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left="80" w:right="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1235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2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Значение, строение и функционирование нервной системы. Нервная регуляция. П.р. № 1 «Получение мигательного рефлекса и условий, вызывающих его торможение», П.р. № 2 «Действие прямых и обратных связей»</w:t>
            </w:r>
          </w:p>
        </w:tc>
        <w:tc>
          <w:tcPr>
            <w:tcW w:w="1167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653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2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Автономный (вегетативный) отдел нервной системы. Нейрогуморальная регуляция. П.р. № 3 «Штриховое раздражение кожи»</w:t>
            </w:r>
          </w:p>
        </w:tc>
        <w:tc>
          <w:tcPr>
            <w:tcW w:w="1167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07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2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Спинной мозг</w:t>
            </w:r>
          </w:p>
        </w:tc>
        <w:tc>
          <w:tcPr>
            <w:tcW w:w="1167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697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2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Головной мозг: строение и функции. Лабораторная работа № 3» Изучение строение головного мозга»</w:t>
            </w:r>
          </w:p>
        </w:tc>
        <w:tc>
          <w:tcPr>
            <w:tcW w:w="1167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09"/>
        </w:trPr>
        <w:tc>
          <w:tcPr>
            <w:tcW w:w="10120" w:type="dxa"/>
            <w:gridSpan w:val="12"/>
            <w:shd w:val="clear" w:color="auto" w:fill="auto"/>
          </w:tcPr>
          <w:p w:rsidR="00851D7D" w:rsidRPr="009B341F" w:rsidRDefault="00851D7D" w:rsidP="00851D7D">
            <w:pPr>
              <w:snapToGrid w:val="0"/>
              <w:spacing w:after="0" w:line="240" w:lineRule="auto"/>
              <w:ind w:right="55"/>
              <w:contextualSpacing/>
              <w:jc w:val="center"/>
              <w:rPr>
                <w:rFonts w:ascii="Times New Roman" w:eastAsia="FranklinGothicMediumC" w:hAnsi="Times New Roman"/>
                <w:b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/>
                <w:bCs/>
                <w:color w:val="231F20"/>
                <w:sz w:val="24"/>
                <w:szCs w:val="24"/>
              </w:rPr>
              <w:t>Органы чувств. Анализаторы</w:t>
            </w:r>
            <w:r w:rsidR="000068F4">
              <w:rPr>
                <w:rFonts w:ascii="Times New Roman" w:hAnsi="Times New Roman"/>
                <w:b/>
                <w:sz w:val="24"/>
                <w:szCs w:val="24"/>
              </w:rPr>
              <w:t>(6час.)</w:t>
            </w:r>
          </w:p>
          <w:p w:rsidR="00851D7D" w:rsidRPr="009B341F" w:rsidRDefault="00851D7D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518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27" w:type="dxa"/>
            <w:gridSpan w:val="3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Как действуют органы чувств и анализаторы</w:t>
            </w:r>
          </w:p>
        </w:tc>
        <w:tc>
          <w:tcPr>
            <w:tcW w:w="1167" w:type="dxa"/>
            <w:gridSpan w:val="4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1120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27" w:type="dxa"/>
            <w:gridSpan w:val="3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Орган зрения и зрительный анализатор.</w:t>
            </w:r>
          </w:p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Лабораторная работа № 4 «Изучение строения и работы органа зрения»</w:t>
            </w:r>
          </w:p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3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Принципы работы хрусталика»</w:t>
            </w:r>
          </w:p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№4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Обнаружение слепого пятна»</w:t>
            </w:r>
          </w:p>
        </w:tc>
        <w:tc>
          <w:tcPr>
            <w:tcW w:w="1167" w:type="dxa"/>
            <w:gridSpan w:val="4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14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27" w:type="dxa"/>
            <w:gridSpan w:val="3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Заболевания и повреждения глаз</w:t>
            </w:r>
          </w:p>
        </w:tc>
        <w:tc>
          <w:tcPr>
            <w:tcW w:w="1167" w:type="dxa"/>
            <w:gridSpan w:val="4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1"/>
          <w:wAfter w:w="344" w:type="dxa"/>
          <w:trHeight w:val="557"/>
        </w:trPr>
        <w:tc>
          <w:tcPr>
            <w:tcW w:w="848" w:type="dxa"/>
            <w:shd w:val="clear" w:color="auto" w:fill="auto"/>
          </w:tcPr>
          <w:p w:rsidR="00851D7D" w:rsidRPr="009B341F" w:rsidRDefault="00851D7D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27" w:type="dxa"/>
            <w:gridSpan w:val="3"/>
            <w:shd w:val="clear" w:color="auto" w:fill="auto"/>
          </w:tcPr>
          <w:p w:rsidR="00851D7D" w:rsidRPr="009B341F" w:rsidRDefault="00851D7D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Органы слуха и равновесия. Их анализаторы</w:t>
            </w:r>
          </w:p>
          <w:p w:rsidR="00851D7D" w:rsidRPr="009B341F" w:rsidRDefault="00851D7D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5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 xml:space="preserve">Проверьте ваш </w:t>
            </w:r>
            <w:proofErr w:type="spellStart"/>
            <w:r w:rsidRPr="009B341F">
              <w:rPr>
                <w:rFonts w:ascii="Times New Roman" w:hAnsi="Times New Roman"/>
                <w:sz w:val="24"/>
                <w:szCs w:val="24"/>
              </w:rPr>
              <w:t>вестибулярноый</w:t>
            </w:r>
            <w:proofErr w:type="spellEnd"/>
            <w:r w:rsidRPr="009B341F">
              <w:rPr>
                <w:rFonts w:ascii="Times New Roman" w:hAnsi="Times New Roman"/>
                <w:sz w:val="24"/>
                <w:szCs w:val="24"/>
              </w:rPr>
              <w:t xml:space="preserve"> аппарат»</w:t>
            </w:r>
          </w:p>
        </w:tc>
        <w:tc>
          <w:tcPr>
            <w:tcW w:w="1079" w:type="dxa"/>
            <w:gridSpan w:val="2"/>
            <w:shd w:val="clear" w:color="auto" w:fill="auto"/>
          </w:tcPr>
          <w:p w:rsidR="00851D7D" w:rsidRPr="009B341F" w:rsidRDefault="00851D7D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851D7D" w:rsidRPr="009B341F" w:rsidRDefault="00851D7D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shd w:val="clear" w:color="auto" w:fill="auto"/>
          </w:tcPr>
          <w:p w:rsidR="00851D7D" w:rsidRPr="009B341F" w:rsidRDefault="00851D7D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51D7D" w:rsidRPr="009B341F" w:rsidRDefault="00851D7D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trHeight w:val="557"/>
        </w:trPr>
        <w:tc>
          <w:tcPr>
            <w:tcW w:w="848" w:type="dxa"/>
            <w:shd w:val="clear" w:color="auto" w:fill="auto"/>
          </w:tcPr>
          <w:p w:rsidR="00851D7D" w:rsidRPr="009B341F" w:rsidRDefault="00851D7D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851D7D" w:rsidRPr="009B341F" w:rsidRDefault="00851D7D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Органы осязания, обоняния и вкуса</w:t>
            </w:r>
          </w:p>
          <w:p w:rsidR="00851D7D" w:rsidRPr="009B341F" w:rsidRDefault="00851D7D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№6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Раздражение тактильных рецепторов»</w:t>
            </w:r>
          </w:p>
        </w:tc>
        <w:tc>
          <w:tcPr>
            <w:tcW w:w="1091" w:type="dxa"/>
            <w:gridSpan w:val="3"/>
            <w:shd w:val="clear" w:color="auto" w:fill="auto"/>
          </w:tcPr>
          <w:p w:rsidR="00851D7D" w:rsidRPr="009B341F" w:rsidRDefault="00851D7D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851D7D" w:rsidRPr="009B341F" w:rsidRDefault="00851D7D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851D7D" w:rsidRPr="009B341F" w:rsidRDefault="00851D7D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</w:tcPr>
          <w:p w:rsidR="00851D7D" w:rsidRPr="009B341F" w:rsidRDefault="00851D7D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851D7D" w:rsidRPr="009B341F" w:rsidRDefault="00851D7D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563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Обобщение и систематизация знаний по темам "Эндокринная и нервная системы", "Органы чувств. Анализаторы"</w:t>
            </w:r>
          </w:p>
        </w:tc>
        <w:tc>
          <w:tcPr>
            <w:tcW w:w="1091" w:type="dxa"/>
            <w:gridSpan w:val="3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37"/>
        </w:trPr>
        <w:tc>
          <w:tcPr>
            <w:tcW w:w="10120" w:type="dxa"/>
            <w:gridSpan w:val="12"/>
            <w:shd w:val="clear" w:color="auto" w:fill="auto"/>
          </w:tcPr>
          <w:p w:rsidR="00851D7D" w:rsidRPr="009B341F" w:rsidRDefault="00851D7D" w:rsidP="0085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Опорно</w:t>
            </w:r>
            <w:proofErr w:type="spellEnd"/>
            <w:r w:rsidRPr="009B341F">
              <w:rPr>
                <w:rFonts w:ascii="Times New Roman" w:hAnsi="Times New Roman"/>
                <w:b/>
                <w:sz w:val="24"/>
                <w:szCs w:val="24"/>
              </w:rPr>
              <w:t xml:space="preserve"> – двигательная система</w:t>
            </w:r>
            <w:r w:rsidR="000068F4">
              <w:rPr>
                <w:rFonts w:ascii="Times New Roman" w:hAnsi="Times New Roman"/>
                <w:b/>
                <w:sz w:val="24"/>
                <w:szCs w:val="24"/>
              </w:rPr>
              <w:t>(8час.)</w:t>
            </w:r>
          </w:p>
          <w:p w:rsidR="00851D7D" w:rsidRPr="009B341F" w:rsidRDefault="00851D7D" w:rsidP="00851D7D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51D7D" w:rsidRPr="009B341F" w:rsidTr="00851D7D">
        <w:trPr>
          <w:gridAfter w:val="3"/>
          <w:wAfter w:w="526" w:type="dxa"/>
          <w:trHeight w:val="946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Скелет. Строение, состав и соединение костей</w:t>
            </w: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Лабораторная работа № 5 «Строение костной ткани»</w:t>
            </w: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Лабораторная работа № 6 «Состав костей»</w:t>
            </w:r>
          </w:p>
        </w:tc>
        <w:tc>
          <w:tcPr>
            <w:tcW w:w="1091" w:type="dxa"/>
            <w:gridSpan w:val="3"/>
            <w:shd w:val="clear" w:color="auto" w:fill="auto"/>
          </w:tcPr>
          <w:p w:rsidR="004F6FC2" w:rsidRDefault="004F6FC2" w:rsidP="00851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FC2" w:rsidRDefault="004F6FC2" w:rsidP="00851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4F6FC2" w:rsidRDefault="004F6FC2" w:rsidP="00851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FC2" w:rsidRDefault="004F6FC2" w:rsidP="00851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563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Скелет головы и туловища</w:t>
            </w: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Лабораторная работа № 7 «Выявление особенностей строения позвонков»</w:t>
            </w:r>
          </w:p>
        </w:tc>
        <w:tc>
          <w:tcPr>
            <w:tcW w:w="1091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15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Скелет конечностей</w:t>
            </w:r>
          </w:p>
        </w:tc>
        <w:tc>
          <w:tcPr>
            <w:tcW w:w="1091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705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Первая помощь при травмах: растяжении связок, вывихах суставов, переломах костей</w:t>
            </w:r>
          </w:p>
        </w:tc>
        <w:tc>
          <w:tcPr>
            <w:tcW w:w="1091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17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Мышцы</w:t>
            </w:r>
          </w:p>
        </w:tc>
        <w:tc>
          <w:tcPr>
            <w:tcW w:w="1091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10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Работа мышц</w:t>
            </w:r>
          </w:p>
        </w:tc>
        <w:tc>
          <w:tcPr>
            <w:tcW w:w="1091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983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Нарушение осанки и плоскостопие. Развитие опорно-двигательной системы</w:t>
            </w: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Практическая работа № 7 «Проверяем правильность осанки»</w:t>
            </w: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Практическая работа № 8 «Есть ли у вас плоскостопие»</w:t>
            </w:r>
          </w:p>
        </w:tc>
        <w:tc>
          <w:tcPr>
            <w:tcW w:w="1091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15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"Опорно-двигательная система"</w:t>
            </w:r>
          </w:p>
        </w:tc>
        <w:tc>
          <w:tcPr>
            <w:tcW w:w="1091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07"/>
        </w:trPr>
        <w:tc>
          <w:tcPr>
            <w:tcW w:w="10120" w:type="dxa"/>
            <w:gridSpan w:val="12"/>
            <w:shd w:val="clear" w:color="auto" w:fill="auto"/>
          </w:tcPr>
          <w:p w:rsidR="00851D7D" w:rsidRPr="009B341F" w:rsidRDefault="00851D7D" w:rsidP="00851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bCs/>
                <w:sz w:val="24"/>
                <w:szCs w:val="24"/>
              </w:rPr>
              <w:t>Кровь. Кровообращение</w:t>
            </w:r>
            <w:r w:rsidR="000068F4">
              <w:rPr>
                <w:rFonts w:ascii="Times New Roman" w:hAnsi="Times New Roman"/>
                <w:b/>
                <w:sz w:val="24"/>
                <w:szCs w:val="24"/>
              </w:rPr>
              <w:t>(8час.)</w:t>
            </w:r>
          </w:p>
          <w:p w:rsidR="00851D7D" w:rsidRPr="009B341F" w:rsidRDefault="00851D7D" w:rsidP="00851D7D">
            <w:pPr>
              <w:spacing w:after="0" w:line="240" w:lineRule="auto"/>
              <w:ind w:left="12" w:right="5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569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Внутренняя среда. Значение крови и ее состав</w:t>
            </w: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№8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Сравнение крови человека с кровью лягушки»</w:t>
            </w:r>
          </w:p>
        </w:tc>
        <w:tc>
          <w:tcPr>
            <w:tcW w:w="1091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left="12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07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 xml:space="preserve">Иммунитет. </w:t>
            </w:r>
          </w:p>
        </w:tc>
        <w:tc>
          <w:tcPr>
            <w:tcW w:w="1091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272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Тканевая совместимость и переливание крови</w:t>
            </w:r>
          </w:p>
        </w:tc>
        <w:tc>
          <w:tcPr>
            <w:tcW w:w="1091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275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Строение и работа сердца. Круги кровообращения</w:t>
            </w:r>
          </w:p>
        </w:tc>
        <w:tc>
          <w:tcPr>
            <w:tcW w:w="1091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563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 xml:space="preserve">Движение лимфы. </w:t>
            </w: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10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Кислородное голодание»</w:t>
            </w:r>
          </w:p>
        </w:tc>
        <w:tc>
          <w:tcPr>
            <w:tcW w:w="1091" w:type="dxa"/>
            <w:gridSpan w:val="3"/>
            <w:shd w:val="clear" w:color="auto" w:fill="auto"/>
          </w:tcPr>
          <w:p w:rsidR="004F6FC2" w:rsidRDefault="004F6FC2" w:rsidP="00851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4F6FC2" w:rsidRDefault="004F6FC2" w:rsidP="00851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1837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Движение крови по сосудам</w:t>
            </w: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№11«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Измерение артериального давления»</w:t>
            </w: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№12 «Пульс и движение крови»</w:t>
            </w: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 № 13 «Определение скорости кровотока в сосудах ногтевого ложа большого пальца руки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14 «Рефлекторный приток крови к мышцам, включившимся в работу»</w:t>
            </w:r>
          </w:p>
        </w:tc>
        <w:tc>
          <w:tcPr>
            <w:tcW w:w="1091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869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Регуляция работы сердца и кровеносных сосудов. Предупреждение заболеваний сердца и сосудов.</w:t>
            </w: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№16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Функциональная сердечно-сосудистая проба»</w:t>
            </w:r>
          </w:p>
        </w:tc>
        <w:tc>
          <w:tcPr>
            <w:tcW w:w="1091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272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 xml:space="preserve"> Первая помощь при кровотечениях</w:t>
            </w: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shd w:val="clear" w:color="auto" w:fill="auto"/>
          </w:tcPr>
          <w:p w:rsidR="004F6FC2" w:rsidRDefault="004F6FC2" w:rsidP="00851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F6FC2" w:rsidRDefault="004F6FC2" w:rsidP="00851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21"/>
        </w:trPr>
        <w:tc>
          <w:tcPr>
            <w:tcW w:w="10120" w:type="dxa"/>
            <w:gridSpan w:val="12"/>
            <w:shd w:val="clear" w:color="auto" w:fill="auto"/>
          </w:tcPr>
          <w:p w:rsidR="00851D7D" w:rsidRPr="009B341F" w:rsidRDefault="00851D7D" w:rsidP="0085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Дыхательная система</w:t>
            </w:r>
            <w:r w:rsidR="000068F4">
              <w:rPr>
                <w:rFonts w:ascii="Times New Roman" w:hAnsi="Times New Roman"/>
                <w:b/>
                <w:sz w:val="24"/>
                <w:szCs w:val="24"/>
              </w:rPr>
              <w:t>(6час.)</w:t>
            </w:r>
          </w:p>
          <w:p w:rsidR="00851D7D" w:rsidRPr="009B341F" w:rsidRDefault="00851D7D" w:rsidP="00851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13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Значение дыхания. Органы дыхания</w:t>
            </w:r>
          </w:p>
        </w:tc>
        <w:tc>
          <w:tcPr>
            <w:tcW w:w="1123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715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Строение легких. Газообмен в легких и тканях</w:t>
            </w: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№9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Состав вдыхаемого и выдыхаемого воздуха»</w:t>
            </w:r>
          </w:p>
        </w:tc>
        <w:tc>
          <w:tcPr>
            <w:tcW w:w="1123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982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Дыхательные движения. Регуляция дыхания.</w:t>
            </w: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№10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Дыхательные движения»</w:t>
            </w: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№17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Определение жизненной емкости лёгких»</w:t>
            </w:r>
          </w:p>
        </w:tc>
        <w:tc>
          <w:tcPr>
            <w:tcW w:w="1123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838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 xml:space="preserve">Болезни органов дыхания и их предупреждение.  Гигиена дыхания. </w:t>
            </w: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№13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Определение запыленности воздуха в зимнее время»</w:t>
            </w:r>
          </w:p>
        </w:tc>
        <w:tc>
          <w:tcPr>
            <w:tcW w:w="1123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284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Первая помощь при поражении органов дыхания</w:t>
            </w:r>
          </w:p>
        </w:tc>
        <w:tc>
          <w:tcPr>
            <w:tcW w:w="1123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557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темам "Кровеносная система. Внутренняя среда организма", "Дыхательная система"</w:t>
            </w:r>
          </w:p>
        </w:tc>
        <w:tc>
          <w:tcPr>
            <w:tcW w:w="1123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22"/>
        </w:trPr>
        <w:tc>
          <w:tcPr>
            <w:tcW w:w="10120" w:type="dxa"/>
            <w:gridSpan w:val="12"/>
            <w:shd w:val="clear" w:color="auto" w:fill="auto"/>
          </w:tcPr>
          <w:p w:rsidR="00851D7D" w:rsidRPr="009B341F" w:rsidRDefault="00851D7D" w:rsidP="00851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Пищеварительная система</w:t>
            </w:r>
            <w:r w:rsidR="000068F4">
              <w:rPr>
                <w:rFonts w:ascii="Times New Roman" w:hAnsi="Times New Roman"/>
                <w:b/>
                <w:sz w:val="24"/>
                <w:szCs w:val="24"/>
              </w:rPr>
              <w:t>(7час.)</w:t>
            </w:r>
          </w:p>
          <w:p w:rsidR="00851D7D" w:rsidRPr="009B341F" w:rsidRDefault="00851D7D" w:rsidP="00851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267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Значение пищи и ее состав</w:t>
            </w:r>
          </w:p>
        </w:tc>
        <w:tc>
          <w:tcPr>
            <w:tcW w:w="1123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267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Органы пищеварения.</w:t>
            </w: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№14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Определение местоположения слюнных желез»</w:t>
            </w:r>
          </w:p>
        </w:tc>
        <w:tc>
          <w:tcPr>
            <w:tcW w:w="1123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834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Зубы. Пищеварение в ротовой полости и в желудке</w:t>
            </w: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№11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Действие ферментов слюны на крахмал»</w:t>
            </w:r>
          </w:p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04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Пищеварение в кишечнике. Всасывание питательных веществ</w:t>
            </w:r>
          </w:p>
        </w:tc>
        <w:tc>
          <w:tcPr>
            <w:tcW w:w="1123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551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sz w:val="24"/>
                <w:szCs w:val="24"/>
              </w:rPr>
            </w:pPr>
            <w:r w:rsidRPr="009B341F">
              <w:rPr>
                <w:rFonts w:ascii="Times New Roman" w:eastAsia="PetersburgC" w:hAnsi="Times New Roman"/>
                <w:w w:val="119"/>
                <w:sz w:val="24"/>
                <w:szCs w:val="24"/>
              </w:rPr>
              <w:t>Регуляция пищеварения. Гигиена питания. Значение пищи и ее состав</w:t>
            </w:r>
          </w:p>
        </w:tc>
        <w:tc>
          <w:tcPr>
            <w:tcW w:w="1123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18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ind w:left="113" w:right="59"/>
              <w:contextualSpacing/>
              <w:rPr>
                <w:rFonts w:ascii="Times New Roman" w:eastAsia="PetersburgC" w:hAnsi="Times New Roman"/>
                <w:w w:val="119"/>
                <w:sz w:val="24"/>
                <w:szCs w:val="24"/>
              </w:rPr>
            </w:pPr>
            <w:r w:rsidRPr="009B341F">
              <w:rPr>
                <w:rFonts w:ascii="Times New Roman" w:eastAsia="PetersburgC" w:hAnsi="Times New Roman"/>
                <w:w w:val="119"/>
                <w:sz w:val="24"/>
                <w:szCs w:val="24"/>
              </w:rPr>
              <w:t>Заболевания органов пищеварения</w:t>
            </w:r>
          </w:p>
        </w:tc>
        <w:tc>
          <w:tcPr>
            <w:tcW w:w="1123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ind w:right="59"/>
              <w:contextualSpacing/>
              <w:rPr>
                <w:rFonts w:ascii="Times New Roman" w:eastAsia="PetersburgC" w:hAnsi="Times New Roman"/>
                <w:w w:val="119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ind w:right="59"/>
              <w:contextualSpacing/>
              <w:rPr>
                <w:rFonts w:ascii="Times New Roman" w:eastAsia="PetersburgC" w:hAnsi="Times New Roman"/>
                <w:w w:val="119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551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ind w:left="113" w:right="59"/>
              <w:contextualSpacing/>
              <w:rPr>
                <w:rFonts w:ascii="Times New Roman" w:eastAsia="PetersburgC" w:hAnsi="Times New Roman"/>
                <w:w w:val="119"/>
                <w:sz w:val="24"/>
                <w:szCs w:val="24"/>
              </w:rPr>
            </w:pPr>
            <w:r w:rsidRPr="009B341F">
              <w:rPr>
                <w:rFonts w:ascii="Times New Roman" w:eastAsia="PetersburgC" w:hAnsi="Times New Roman"/>
                <w:w w:val="119"/>
                <w:sz w:val="24"/>
                <w:szCs w:val="24"/>
              </w:rPr>
              <w:t>Обобщение и систематизация знаний по теме "Пищеварительная система"</w:t>
            </w:r>
          </w:p>
        </w:tc>
        <w:tc>
          <w:tcPr>
            <w:tcW w:w="1123" w:type="dxa"/>
            <w:gridSpan w:val="4"/>
            <w:shd w:val="clear" w:color="auto" w:fill="auto"/>
          </w:tcPr>
          <w:p w:rsidR="004F6FC2" w:rsidRDefault="004F6FC2" w:rsidP="00851D7D">
            <w:pPr>
              <w:rPr>
                <w:rFonts w:ascii="Times New Roman" w:eastAsia="PetersburgC" w:hAnsi="Times New Roman"/>
                <w:w w:val="119"/>
                <w:sz w:val="24"/>
                <w:szCs w:val="24"/>
              </w:rPr>
            </w:pPr>
          </w:p>
          <w:p w:rsidR="004F6FC2" w:rsidRPr="009B341F" w:rsidRDefault="004F6FC2" w:rsidP="00851D7D">
            <w:pPr>
              <w:spacing w:after="0" w:line="240" w:lineRule="auto"/>
              <w:ind w:right="59"/>
              <w:contextualSpacing/>
              <w:rPr>
                <w:rFonts w:ascii="Times New Roman" w:eastAsia="PetersburgC" w:hAnsi="Times New Roman"/>
                <w:w w:val="119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F6FC2" w:rsidRDefault="004F6FC2" w:rsidP="00851D7D">
            <w:pPr>
              <w:rPr>
                <w:rFonts w:ascii="Times New Roman" w:eastAsia="PetersburgC" w:hAnsi="Times New Roman"/>
                <w:w w:val="119"/>
                <w:sz w:val="24"/>
                <w:szCs w:val="24"/>
              </w:rPr>
            </w:pPr>
          </w:p>
          <w:p w:rsidR="004F6FC2" w:rsidRPr="009B341F" w:rsidRDefault="004F6FC2" w:rsidP="00851D7D">
            <w:pPr>
              <w:spacing w:after="0" w:line="240" w:lineRule="auto"/>
              <w:ind w:right="59"/>
              <w:contextualSpacing/>
              <w:rPr>
                <w:rFonts w:ascii="Times New Roman" w:eastAsia="PetersburgC" w:hAnsi="Times New Roman"/>
                <w:w w:val="119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right="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17"/>
        </w:trPr>
        <w:tc>
          <w:tcPr>
            <w:tcW w:w="10120" w:type="dxa"/>
            <w:gridSpan w:val="12"/>
            <w:shd w:val="clear" w:color="auto" w:fill="auto"/>
          </w:tcPr>
          <w:p w:rsidR="00851D7D" w:rsidRPr="009B341F" w:rsidRDefault="00851D7D" w:rsidP="00851D7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PetersburgC" w:hAnsi="Times New Roman"/>
                <w:b/>
                <w:color w:val="231F20"/>
                <w:w w:val="119"/>
                <w:sz w:val="24"/>
                <w:szCs w:val="24"/>
              </w:rPr>
            </w:pPr>
            <w:r w:rsidRPr="009B341F">
              <w:rPr>
                <w:rFonts w:ascii="Times New Roman" w:eastAsia="PetersburgC" w:hAnsi="Times New Roman"/>
                <w:b/>
                <w:color w:val="231F20"/>
                <w:w w:val="119"/>
                <w:sz w:val="24"/>
                <w:szCs w:val="24"/>
              </w:rPr>
              <w:t>Обмен веществ и энергии</w:t>
            </w:r>
            <w:r w:rsidR="000068F4">
              <w:rPr>
                <w:rFonts w:ascii="Times New Roman" w:hAnsi="Times New Roman"/>
                <w:b/>
                <w:sz w:val="24"/>
                <w:szCs w:val="24"/>
              </w:rPr>
              <w:t>(3час.)</w:t>
            </w:r>
          </w:p>
          <w:p w:rsidR="00851D7D" w:rsidRPr="009B341F" w:rsidRDefault="00851D7D" w:rsidP="00851D7D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70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Обменные процессы в организме</w:t>
            </w:r>
          </w:p>
        </w:tc>
        <w:tc>
          <w:tcPr>
            <w:tcW w:w="1123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ind w:right="55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ind w:right="55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left="26" w:right="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70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Нормы питания</w:t>
            </w:r>
          </w:p>
          <w:p w:rsidR="004F6FC2" w:rsidRPr="009B341F" w:rsidRDefault="004F6FC2" w:rsidP="00851D7D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№15 «</w:t>
            </w:r>
            <w:r w:rsidRPr="009B341F">
              <w:rPr>
                <w:rFonts w:ascii="Times New Roman" w:hAnsi="Times New Roman"/>
                <w:sz w:val="24"/>
                <w:szCs w:val="24"/>
              </w:rPr>
              <w:t>Функциональная проба с максимальной задержкой дыхания до и после нагрузки»</w:t>
            </w:r>
          </w:p>
        </w:tc>
        <w:tc>
          <w:tcPr>
            <w:tcW w:w="1123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left="26" w:right="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39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Витамины</w:t>
            </w:r>
          </w:p>
        </w:tc>
        <w:tc>
          <w:tcPr>
            <w:tcW w:w="1123" w:type="dxa"/>
            <w:gridSpan w:val="4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28"/>
        </w:trPr>
        <w:tc>
          <w:tcPr>
            <w:tcW w:w="10120" w:type="dxa"/>
            <w:gridSpan w:val="12"/>
            <w:shd w:val="clear" w:color="auto" w:fill="auto"/>
          </w:tcPr>
          <w:p w:rsidR="00851D7D" w:rsidRPr="009B341F" w:rsidRDefault="00851D7D" w:rsidP="00851D7D">
            <w:pPr>
              <w:spacing w:after="0" w:line="240" w:lineRule="auto"/>
              <w:ind w:right="59"/>
              <w:contextualSpacing/>
              <w:jc w:val="center"/>
              <w:rPr>
                <w:rFonts w:ascii="Times New Roman" w:eastAsia="NewBaskervilleC" w:hAnsi="Times New Roman"/>
                <w:b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NewBaskervilleC" w:hAnsi="Times New Roman"/>
                <w:b/>
                <w:color w:val="231F20"/>
                <w:sz w:val="24"/>
                <w:szCs w:val="24"/>
              </w:rPr>
              <w:t>Мочевыделительная система и кожа</w:t>
            </w:r>
            <w:r w:rsidR="000068F4">
              <w:rPr>
                <w:rFonts w:ascii="Times New Roman" w:hAnsi="Times New Roman"/>
                <w:b/>
                <w:sz w:val="24"/>
                <w:szCs w:val="24"/>
              </w:rPr>
              <w:t>(6час.)</w:t>
            </w:r>
          </w:p>
          <w:p w:rsidR="00851D7D" w:rsidRPr="009B341F" w:rsidRDefault="00851D7D" w:rsidP="00851D7D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284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Строение и функции почек</w:t>
            </w:r>
          </w:p>
        </w:tc>
        <w:tc>
          <w:tcPr>
            <w:tcW w:w="1123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ind w:right="59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ind w:right="59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01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1103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Предупреждение заболеваний почек. Питьевой режим</w:t>
            </w:r>
          </w:p>
        </w:tc>
        <w:tc>
          <w:tcPr>
            <w:tcW w:w="1123" w:type="dxa"/>
            <w:gridSpan w:val="4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1103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1103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279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Значение кожи и ее строение</w:t>
            </w:r>
          </w:p>
        </w:tc>
        <w:tc>
          <w:tcPr>
            <w:tcW w:w="1123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ind w:right="59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ind w:right="59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284"/>
        </w:trPr>
        <w:tc>
          <w:tcPr>
            <w:tcW w:w="848" w:type="dxa"/>
            <w:shd w:val="clear" w:color="auto" w:fill="auto"/>
          </w:tcPr>
          <w:p w:rsidR="00851D7D" w:rsidRPr="009B341F" w:rsidRDefault="00851D7D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915" w:type="dxa"/>
            <w:gridSpan w:val="2"/>
            <w:tcBorders>
              <w:bottom w:val="nil"/>
            </w:tcBorders>
            <w:shd w:val="clear" w:color="auto" w:fill="auto"/>
          </w:tcPr>
          <w:p w:rsidR="00851D7D" w:rsidRPr="009B341F" w:rsidRDefault="00851D7D" w:rsidP="00851D7D">
            <w:pPr>
              <w:spacing w:after="0" w:line="240" w:lineRule="auto"/>
              <w:ind w:right="59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 xml:space="preserve">Нарушения кожных покровов и повреждения кожи. </w:t>
            </w:r>
          </w:p>
        </w:tc>
        <w:tc>
          <w:tcPr>
            <w:tcW w:w="1123" w:type="dxa"/>
            <w:gridSpan w:val="4"/>
            <w:tcBorders>
              <w:bottom w:val="nil"/>
            </w:tcBorders>
            <w:shd w:val="clear" w:color="auto" w:fill="auto"/>
          </w:tcPr>
          <w:p w:rsidR="00851D7D" w:rsidRPr="009B341F" w:rsidRDefault="00851D7D" w:rsidP="00851D7D">
            <w:pPr>
              <w:spacing w:after="0" w:line="240" w:lineRule="auto"/>
              <w:ind w:right="59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bottom w:val="nil"/>
            </w:tcBorders>
            <w:shd w:val="clear" w:color="auto" w:fill="auto"/>
          </w:tcPr>
          <w:p w:rsidR="00851D7D" w:rsidRPr="009B341F" w:rsidRDefault="00851D7D" w:rsidP="00851D7D">
            <w:pPr>
              <w:spacing w:after="0" w:line="240" w:lineRule="auto"/>
              <w:ind w:right="59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851D7D" w:rsidRPr="009B341F" w:rsidRDefault="00851D7D" w:rsidP="00851D7D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543"/>
        </w:trPr>
        <w:tc>
          <w:tcPr>
            <w:tcW w:w="848" w:type="dxa"/>
            <w:shd w:val="clear" w:color="auto" w:fill="auto"/>
          </w:tcPr>
          <w:p w:rsidR="00851D7D" w:rsidRPr="009B341F" w:rsidRDefault="00851D7D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915" w:type="dxa"/>
            <w:gridSpan w:val="2"/>
            <w:tcBorders>
              <w:top w:val="nil"/>
            </w:tcBorders>
            <w:shd w:val="clear" w:color="auto" w:fill="auto"/>
          </w:tcPr>
          <w:p w:rsidR="00851D7D" w:rsidRPr="009B341F" w:rsidRDefault="00851D7D" w:rsidP="00851D7D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Роль кожи в терморегуляции. Закаливание. Оказание первой помощи при тепловом и солнечном ударах</w:t>
            </w:r>
          </w:p>
        </w:tc>
        <w:tc>
          <w:tcPr>
            <w:tcW w:w="1123" w:type="dxa"/>
            <w:gridSpan w:val="4"/>
            <w:tcBorders>
              <w:top w:val="nil"/>
            </w:tcBorders>
            <w:shd w:val="clear" w:color="auto" w:fill="auto"/>
          </w:tcPr>
          <w:p w:rsidR="00851D7D" w:rsidRPr="009B341F" w:rsidRDefault="00851D7D" w:rsidP="00851D7D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</w:tcBorders>
            <w:shd w:val="clear" w:color="auto" w:fill="auto"/>
          </w:tcPr>
          <w:p w:rsidR="00851D7D" w:rsidRPr="009B341F" w:rsidRDefault="00851D7D" w:rsidP="00851D7D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851D7D" w:rsidRPr="009B341F" w:rsidRDefault="00851D7D" w:rsidP="00851D7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551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902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Обобщение и систематизация знаний по темам "Обмен веществ и энергии», «Мочевыделительная система", "Кожа"</w:t>
            </w:r>
          </w:p>
        </w:tc>
        <w:tc>
          <w:tcPr>
            <w:tcW w:w="1072" w:type="dxa"/>
            <w:gridSpan w:val="3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17"/>
        </w:trPr>
        <w:tc>
          <w:tcPr>
            <w:tcW w:w="10120" w:type="dxa"/>
            <w:gridSpan w:val="12"/>
            <w:shd w:val="clear" w:color="auto" w:fill="auto"/>
          </w:tcPr>
          <w:p w:rsidR="00851D7D" w:rsidRPr="009B341F" w:rsidRDefault="00851D7D" w:rsidP="00851D7D">
            <w:pPr>
              <w:snapToGrid w:val="0"/>
              <w:spacing w:after="0" w:line="240" w:lineRule="auto"/>
              <w:ind w:right="55"/>
              <w:contextualSpacing/>
              <w:jc w:val="center"/>
              <w:rPr>
                <w:rFonts w:ascii="Times New Roman" w:eastAsia="FranklinGothicMediumC" w:hAnsi="Times New Roman"/>
                <w:b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/>
                <w:color w:val="231F20"/>
                <w:sz w:val="24"/>
                <w:szCs w:val="24"/>
              </w:rPr>
              <w:t>Поведение и психика</w:t>
            </w:r>
            <w:r w:rsidR="000068F4">
              <w:rPr>
                <w:rFonts w:ascii="Times New Roman" w:hAnsi="Times New Roman"/>
                <w:b/>
                <w:sz w:val="24"/>
                <w:szCs w:val="24"/>
              </w:rPr>
              <w:t>(7час.)</w:t>
            </w:r>
          </w:p>
          <w:p w:rsidR="00851D7D" w:rsidRPr="009B341F" w:rsidRDefault="00851D7D" w:rsidP="00851D7D">
            <w:pPr>
              <w:spacing w:after="0" w:line="240" w:lineRule="auto"/>
              <w:ind w:left="12" w:right="5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11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902" w:type="dxa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Общие представления о поведении и психике человека</w:t>
            </w:r>
          </w:p>
        </w:tc>
        <w:tc>
          <w:tcPr>
            <w:tcW w:w="1072" w:type="dxa"/>
            <w:gridSpan w:val="3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899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902" w:type="dxa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Врождённые и приобретённые формы поведения.</w:t>
            </w:r>
          </w:p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№16 «Перестройка динамического стереотипа: овладение навыком зеркального письма»</w:t>
            </w:r>
          </w:p>
        </w:tc>
        <w:tc>
          <w:tcPr>
            <w:tcW w:w="1072" w:type="dxa"/>
            <w:gridSpan w:val="3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365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902" w:type="dxa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Закономерности работы головного мозга</w:t>
            </w:r>
          </w:p>
        </w:tc>
        <w:tc>
          <w:tcPr>
            <w:tcW w:w="1072" w:type="dxa"/>
            <w:gridSpan w:val="3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15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902" w:type="dxa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Биологические ритмы. Сон и его значение</w:t>
            </w:r>
          </w:p>
        </w:tc>
        <w:tc>
          <w:tcPr>
            <w:tcW w:w="1072" w:type="dxa"/>
            <w:gridSpan w:val="3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562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902" w:type="dxa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Особенности высшей нервной деятельности человека. Познавательные процессы</w:t>
            </w:r>
          </w:p>
        </w:tc>
        <w:tc>
          <w:tcPr>
            <w:tcW w:w="1072" w:type="dxa"/>
            <w:gridSpan w:val="3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696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902" w:type="dxa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Воля и эмоции. Внимание</w:t>
            </w:r>
          </w:p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341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№17 «Изучение внимания при разных условиях»</w:t>
            </w:r>
          </w:p>
        </w:tc>
        <w:tc>
          <w:tcPr>
            <w:tcW w:w="1072" w:type="dxa"/>
            <w:gridSpan w:val="3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10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902" w:type="dxa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Психологические особенности личности</w:t>
            </w:r>
          </w:p>
        </w:tc>
        <w:tc>
          <w:tcPr>
            <w:tcW w:w="1072" w:type="dxa"/>
            <w:gridSpan w:val="3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551"/>
        </w:trPr>
        <w:tc>
          <w:tcPr>
            <w:tcW w:w="10120" w:type="dxa"/>
            <w:gridSpan w:val="12"/>
            <w:shd w:val="clear" w:color="auto" w:fill="auto"/>
          </w:tcPr>
          <w:p w:rsidR="00851D7D" w:rsidRPr="009B341F" w:rsidRDefault="00851D7D" w:rsidP="00851D7D">
            <w:pPr>
              <w:snapToGrid w:val="0"/>
              <w:spacing w:after="0" w:line="240" w:lineRule="auto"/>
              <w:ind w:right="55"/>
              <w:contextualSpacing/>
              <w:jc w:val="center"/>
              <w:rPr>
                <w:rFonts w:ascii="Times New Roman" w:eastAsia="FranklinGothicMediumC" w:hAnsi="Times New Roman"/>
                <w:b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/>
                <w:bCs/>
                <w:color w:val="231F20"/>
                <w:sz w:val="24"/>
                <w:szCs w:val="24"/>
              </w:rPr>
              <w:t>Индивидуальное развитие организма</w:t>
            </w:r>
            <w:r w:rsidR="000068F4">
              <w:rPr>
                <w:rFonts w:ascii="Times New Roman" w:hAnsi="Times New Roman"/>
                <w:b/>
                <w:sz w:val="24"/>
                <w:szCs w:val="24"/>
              </w:rPr>
              <w:t>(3час.)</w:t>
            </w:r>
          </w:p>
          <w:p w:rsidR="00851D7D" w:rsidRPr="009B341F" w:rsidRDefault="00851D7D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23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902" w:type="dxa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Половая система человека</w:t>
            </w:r>
          </w:p>
        </w:tc>
        <w:tc>
          <w:tcPr>
            <w:tcW w:w="1072" w:type="dxa"/>
            <w:gridSpan w:val="3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699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902" w:type="dxa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Наследственные и врождённые заболевания. Болезни, передающиеся половым путём</w:t>
            </w:r>
          </w:p>
        </w:tc>
        <w:tc>
          <w:tcPr>
            <w:tcW w:w="1072" w:type="dxa"/>
            <w:gridSpan w:val="3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99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902" w:type="dxa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Внутриутробное развитие организма. Развитие после рождения</w:t>
            </w:r>
          </w:p>
        </w:tc>
        <w:tc>
          <w:tcPr>
            <w:tcW w:w="1072" w:type="dxa"/>
            <w:gridSpan w:val="3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75"/>
        </w:trPr>
        <w:tc>
          <w:tcPr>
            <w:tcW w:w="10120" w:type="dxa"/>
            <w:gridSpan w:val="12"/>
            <w:shd w:val="clear" w:color="auto" w:fill="auto"/>
          </w:tcPr>
          <w:p w:rsidR="00851D7D" w:rsidRPr="009B341F" w:rsidRDefault="00851D7D" w:rsidP="00851D7D">
            <w:pPr>
              <w:snapToGrid w:val="0"/>
              <w:spacing w:after="0" w:line="240" w:lineRule="auto"/>
              <w:ind w:right="55"/>
              <w:contextualSpacing/>
              <w:jc w:val="center"/>
              <w:rPr>
                <w:rFonts w:ascii="Times New Roman" w:eastAsia="FranklinGothicMediumC" w:hAnsi="Times New Roman"/>
                <w:b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/>
                <w:bCs/>
                <w:color w:val="231F20"/>
                <w:sz w:val="24"/>
                <w:szCs w:val="24"/>
              </w:rPr>
              <w:lastRenderedPageBreak/>
              <w:t>Здоровье. Охрана здоровья человека</w:t>
            </w:r>
            <w:r w:rsidR="000068F4">
              <w:rPr>
                <w:rFonts w:ascii="Times New Roman" w:hAnsi="Times New Roman"/>
                <w:b/>
                <w:sz w:val="24"/>
                <w:szCs w:val="24"/>
              </w:rPr>
              <w:t>(2час.)</w:t>
            </w:r>
          </w:p>
          <w:p w:rsidR="00851D7D" w:rsidRPr="009B341F" w:rsidRDefault="00851D7D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269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902" w:type="dxa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 xml:space="preserve">Здоровье и образ жизни. О вреде </w:t>
            </w:r>
            <w:proofErr w:type="spellStart"/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наркогенных</w:t>
            </w:r>
            <w:proofErr w:type="spellEnd"/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 xml:space="preserve"> веществ</w:t>
            </w:r>
          </w:p>
        </w:tc>
        <w:tc>
          <w:tcPr>
            <w:tcW w:w="1072" w:type="dxa"/>
            <w:gridSpan w:val="3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02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1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902" w:type="dxa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Человек- часть живой природы</w:t>
            </w:r>
          </w:p>
        </w:tc>
        <w:tc>
          <w:tcPr>
            <w:tcW w:w="1072" w:type="dxa"/>
            <w:gridSpan w:val="3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02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7D" w:rsidRPr="009B341F" w:rsidTr="00851D7D">
        <w:trPr>
          <w:gridAfter w:val="3"/>
          <w:wAfter w:w="526" w:type="dxa"/>
          <w:trHeight w:val="402"/>
        </w:trPr>
        <w:tc>
          <w:tcPr>
            <w:tcW w:w="848" w:type="dxa"/>
            <w:shd w:val="clear" w:color="auto" w:fill="auto"/>
          </w:tcPr>
          <w:p w:rsidR="004F6FC2" w:rsidRPr="009B341F" w:rsidRDefault="004F6FC2" w:rsidP="00851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shd w:val="clear" w:color="auto" w:fill="auto"/>
          </w:tcPr>
          <w:p w:rsidR="004F6FC2" w:rsidRPr="009B341F" w:rsidRDefault="004F6FC2" w:rsidP="00851D7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F6FC2" w:rsidRPr="009B341F" w:rsidRDefault="004F6FC2" w:rsidP="00851D7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43EB" w:rsidRPr="00AD6847" w:rsidRDefault="002D43EB" w:rsidP="002D43EB">
      <w:pPr>
        <w:jc w:val="center"/>
        <w:rPr>
          <w:b/>
          <w:u w:val="single"/>
        </w:rPr>
      </w:pPr>
    </w:p>
    <w:p w:rsidR="00041899" w:rsidRDefault="00041899"/>
    <w:p w:rsidR="00881929" w:rsidRPr="00F97FA8" w:rsidRDefault="00881929" w:rsidP="00F97FA8">
      <w:pPr>
        <w:rPr>
          <w:b/>
          <w:sz w:val="28"/>
          <w:szCs w:val="28"/>
          <w:u w:val="single"/>
        </w:rPr>
      </w:pPr>
      <w:r w:rsidRPr="00F97FA8">
        <w:rPr>
          <w:b/>
          <w:sz w:val="28"/>
          <w:szCs w:val="28"/>
          <w:u w:val="single"/>
        </w:rPr>
        <w:t>Календарно-тематическо</w:t>
      </w:r>
      <w:r w:rsidR="00CF3E0B" w:rsidRPr="00F97FA8">
        <w:rPr>
          <w:b/>
          <w:sz w:val="28"/>
          <w:szCs w:val="28"/>
          <w:u w:val="single"/>
        </w:rPr>
        <w:t xml:space="preserve">е планирование   </w:t>
      </w:r>
      <w:proofErr w:type="gramStart"/>
      <w:r w:rsidR="00CF3E0B" w:rsidRPr="00F97FA8">
        <w:rPr>
          <w:b/>
          <w:sz w:val="28"/>
          <w:szCs w:val="28"/>
          <w:u w:val="single"/>
        </w:rPr>
        <w:t>по  биологии</w:t>
      </w:r>
      <w:proofErr w:type="gramEnd"/>
      <w:r w:rsidR="00CF3E0B" w:rsidRPr="00F97FA8">
        <w:rPr>
          <w:b/>
          <w:sz w:val="28"/>
          <w:szCs w:val="28"/>
          <w:u w:val="single"/>
        </w:rPr>
        <w:t xml:space="preserve">  9</w:t>
      </w:r>
      <w:r w:rsidR="00F97FA8">
        <w:rPr>
          <w:b/>
          <w:sz w:val="28"/>
          <w:szCs w:val="28"/>
          <w:u w:val="single"/>
        </w:rPr>
        <w:t xml:space="preserve"> класс ( 3 часа в неделю, 102 часа</w:t>
      </w:r>
      <w:r w:rsidRPr="00F97FA8">
        <w:rPr>
          <w:b/>
          <w:sz w:val="28"/>
          <w:szCs w:val="28"/>
          <w:u w:val="single"/>
        </w:rPr>
        <w:t>).</w:t>
      </w:r>
    </w:p>
    <w:p w:rsidR="00D16E9F" w:rsidRDefault="00D16E9F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06"/>
        <w:gridCol w:w="4215"/>
        <w:gridCol w:w="1576"/>
        <w:gridCol w:w="8"/>
        <w:gridCol w:w="1921"/>
        <w:gridCol w:w="1245"/>
      </w:tblGrid>
      <w:tr w:rsidR="00F4681D" w:rsidRPr="00D16E9F" w:rsidTr="008E6A51">
        <w:tc>
          <w:tcPr>
            <w:tcW w:w="606" w:type="dxa"/>
            <w:vMerge w:val="restart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  <w:b/>
              </w:rPr>
            </w:pPr>
            <w:r w:rsidRPr="00D16E9F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215" w:type="dxa"/>
            <w:vMerge w:val="restart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  <w:b/>
              </w:rPr>
            </w:pPr>
            <w:r w:rsidRPr="00D16E9F">
              <w:rPr>
                <w:rFonts w:ascii="Times New Roman" w:eastAsia="Calibri" w:hAnsi="Times New Roman" w:cs="Times New Roman"/>
                <w:b/>
              </w:rPr>
              <w:t xml:space="preserve">                                    Тема урока</w:t>
            </w:r>
          </w:p>
        </w:tc>
        <w:tc>
          <w:tcPr>
            <w:tcW w:w="3505" w:type="dxa"/>
            <w:gridSpan w:val="3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  <w:b/>
              </w:rPr>
            </w:pPr>
            <w:r w:rsidRPr="00D16E9F">
              <w:rPr>
                <w:rFonts w:ascii="Times New Roman" w:eastAsia="Calibri" w:hAnsi="Times New Roman" w:cs="Times New Roman"/>
                <w:b/>
              </w:rPr>
              <w:t xml:space="preserve">                             Дата</w:t>
            </w:r>
          </w:p>
        </w:tc>
        <w:tc>
          <w:tcPr>
            <w:tcW w:w="1245" w:type="dxa"/>
            <w:vMerge w:val="restart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  <w:b/>
              </w:rPr>
            </w:pPr>
            <w:r w:rsidRPr="00D16E9F">
              <w:rPr>
                <w:rFonts w:ascii="Times New Roman" w:eastAsia="Calibri" w:hAnsi="Times New Roman" w:cs="Times New Roman"/>
                <w:b/>
              </w:rPr>
              <w:t xml:space="preserve">Домашнее </w:t>
            </w:r>
          </w:p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  <w:b/>
              </w:rPr>
              <w:t>задание</w:t>
            </w:r>
          </w:p>
        </w:tc>
      </w:tr>
      <w:tr w:rsidR="002145C8" w:rsidRPr="00D16E9F" w:rsidTr="008E6A51">
        <w:tc>
          <w:tcPr>
            <w:tcW w:w="606" w:type="dxa"/>
            <w:vMerge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5" w:type="dxa"/>
            <w:vMerge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gridSpan w:val="2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  <w:b/>
              </w:rPr>
            </w:pPr>
            <w:r w:rsidRPr="00D16E9F">
              <w:rPr>
                <w:rFonts w:ascii="Times New Roman" w:eastAsia="Calibri" w:hAnsi="Times New Roman" w:cs="Times New Roman"/>
                <w:b/>
              </w:rPr>
              <w:t>по программе</w:t>
            </w:r>
          </w:p>
        </w:tc>
        <w:tc>
          <w:tcPr>
            <w:tcW w:w="1921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  <w:b/>
              </w:rPr>
            </w:pPr>
            <w:r w:rsidRPr="00D16E9F">
              <w:rPr>
                <w:rFonts w:ascii="Times New Roman" w:eastAsia="Calibri" w:hAnsi="Times New Roman" w:cs="Times New Roman"/>
                <w:b/>
              </w:rPr>
              <w:t>по факту</w:t>
            </w:r>
          </w:p>
        </w:tc>
        <w:tc>
          <w:tcPr>
            <w:tcW w:w="1245" w:type="dxa"/>
            <w:vMerge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16E9F" w:rsidRPr="00D16E9F" w:rsidTr="002145C8">
        <w:tc>
          <w:tcPr>
            <w:tcW w:w="9571" w:type="dxa"/>
            <w:gridSpan w:val="6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  <w:b/>
              </w:rPr>
            </w:pPr>
            <w:r w:rsidRPr="00D16E9F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Тема </w:t>
            </w:r>
            <w:r w:rsidR="00FB0B13">
              <w:rPr>
                <w:rFonts w:ascii="Times New Roman" w:eastAsia="Calibri" w:hAnsi="Times New Roman" w:cs="Times New Roman"/>
                <w:b/>
              </w:rPr>
              <w:t>1. Общие закономерности жизни (6</w:t>
            </w:r>
            <w:r w:rsidRPr="00D16E9F">
              <w:rPr>
                <w:rFonts w:ascii="Times New Roman" w:eastAsia="Calibri" w:hAnsi="Times New Roman" w:cs="Times New Roman"/>
                <w:b/>
              </w:rPr>
              <w:t xml:space="preserve"> часа).</w:t>
            </w:r>
          </w:p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145C8" w:rsidRPr="00D16E9F" w:rsidTr="008E6A51">
        <w:tc>
          <w:tcPr>
            <w:tcW w:w="606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1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Биология – наука о живом мире</w:t>
            </w:r>
          </w:p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gridSpan w:val="2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1</w:t>
            </w:r>
          </w:p>
        </w:tc>
      </w:tr>
      <w:tr w:rsidR="002145C8" w:rsidRPr="00D16E9F" w:rsidTr="008E6A51">
        <w:tc>
          <w:tcPr>
            <w:tcW w:w="606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5" w:type="dxa"/>
          </w:tcPr>
          <w:p w:rsidR="00D16E9F" w:rsidRPr="00D16E9F" w:rsidRDefault="000A1A74" w:rsidP="00D16E9F">
            <w:pPr>
              <w:rPr>
                <w:rFonts w:ascii="Times New Roman" w:eastAsia="Calibri" w:hAnsi="Times New Roman" w:cs="Times New Roman"/>
              </w:rPr>
            </w:pPr>
            <w:r w:rsidRPr="000A1A74">
              <w:rPr>
                <w:rFonts w:ascii="Times New Roman" w:eastAsia="Calibri" w:hAnsi="Times New Roman" w:cs="Times New Roman"/>
              </w:rPr>
              <w:t>Методы биологических исследований (наблюдение описание , измерение ,сравнение )</w:t>
            </w:r>
          </w:p>
        </w:tc>
        <w:tc>
          <w:tcPr>
            <w:tcW w:w="1584" w:type="dxa"/>
            <w:gridSpan w:val="2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2</w:t>
            </w:r>
          </w:p>
        </w:tc>
      </w:tr>
      <w:tr w:rsidR="002145C8" w:rsidRPr="00D16E9F" w:rsidTr="008E6A51">
        <w:tc>
          <w:tcPr>
            <w:tcW w:w="606" w:type="dxa"/>
          </w:tcPr>
          <w:p w:rsidR="00E4711E" w:rsidRPr="00D16E9F" w:rsidRDefault="00E4711E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15" w:type="dxa"/>
          </w:tcPr>
          <w:p w:rsidR="00E4711E" w:rsidRPr="00D16E9F" w:rsidRDefault="000A1A74" w:rsidP="000A1A74">
            <w:pPr>
              <w:rPr>
                <w:rFonts w:ascii="Times New Roman" w:eastAsia="Calibri" w:hAnsi="Times New Roman" w:cs="Times New Roman"/>
              </w:rPr>
            </w:pPr>
            <w:r w:rsidRPr="000A1A74">
              <w:rPr>
                <w:rFonts w:ascii="Times New Roman" w:eastAsia="Calibri" w:hAnsi="Times New Roman" w:cs="Times New Roman"/>
              </w:rPr>
              <w:t>Методы биологических исследований (эксперимент, моделирование)</w:t>
            </w:r>
          </w:p>
        </w:tc>
        <w:tc>
          <w:tcPr>
            <w:tcW w:w="1584" w:type="dxa"/>
            <w:gridSpan w:val="2"/>
          </w:tcPr>
          <w:p w:rsidR="00E4711E" w:rsidRPr="00D16E9F" w:rsidRDefault="00E4711E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E4711E" w:rsidRPr="00D16E9F" w:rsidRDefault="00E4711E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E4711E" w:rsidRPr="00D16E9F" w:rsidRDefault="00E4711E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2</w:t>
            </w:r>
            <w:r>
              <w:rPr>
                <w:rFonts w:ascii="Times New Roman" w:eastAsia="Calibri" w:hAnsi="Times New Roman" w:cs="Times New Roman"/>
              </w:rPr>
              <w:t xml:space="preserve"> с.8-10</w:t>
            </w:r>
          </w:p>
        </w:tc>
      </w:tr>
      <w:tr w:rsidR="002145C8" w:rsidRPr="00D16E9F" w:rsidTr="008E6A51">
        <w:tc>
          <w:tcPr>
            <w:tcW w:w="606" w:type="dxa"/>
          </w:tcPr>
          <w:p w:rsidR="00D16E9F" w:rsidRPr="00D16E9F" w:rsidRDefault="00E4711E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1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Общие свойства живых организмов</w:t>
            </w:r>
          </w:p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gridSpan w:val="2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3</w:t>
            </w:r>
          </w:p>
        </w:tc>
      </w:tr>
      <w:tr w:rsidR="002145C8" w:rsidRPr="00D16E9F" w:rsidTr="008E6A51">
        <w:tc>
          <w:tcPr>
            <w:tcW w:w="606" w:type="dxa"/>
          </w:tcPr>
          <w:p w:rsidR="00D16E9F" w:rsidRPr="00D16E9F" w:rsidRDefault="00E4711E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1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Многообразие форм жизни</w:t>
            </w:r>
          </w:p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gridSpan w:val="2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4</w:t>
            </w:r>
            <w:r w:rsidR="001A6019">
              <w:rPr>
                <w:rFonts w:ascii="Times New Roman" w:eastAsia="Calibri" w:hAnsi="Times New Roman" w:cs="Times New Roman"/>
              </w:rPr>
              <w:t xml:space="preserve"> с.13-15</w:t>
            </w:r>
          </w:p>
        </w:tc>
      </w:tr>
      <w:tr w:rsidR="008E6A51" w:rsidRPr="00D16E9F" w:rsidTr="008E6A51">
        <w:tc>
          <w:tcPr>
            <w:tcW w:w="606" w:type="dxa"/>
          </w:tcPr>
          <w:p w:rsidR="001A6019" w:rsidRDefault="001A6019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15" w:type="dxa"/>
          </w:tcPr>
          <w:p w:rsidR="001A6019" w:rsidRPr="00D16E9F" w:rsidRDefault="001A6019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Уровни организации жизни</w:t>
            </w:r>
          </w:p>
        </w:tc>
        <w:tc>
          <w:tcPr>
            <w:tcW w:w="1584" w:type="dxa"/>
            <w:gridSpan w:val="2"/>
          </w:tcPr>
          <w:p w:rsidR="001A6019" w:rsidRPr="00D16E9F" w:rsidRDefault="001A6019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1A6019" w:rsidRPr="00D16E9F" w:rsidRDefault="001A6019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1A6019" w:rsidRPr="00D16E9F" w:rsidRDefault="001A6019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4 с.15-18</w:t>
            </w:r>
          </w:p>
        </w:tc>
      </w:tr>
      <w:tr w:rsidR="00D16E9F" w:rsidRPr="00D16E9F" w:rsidTr="002145C8">
        <w:tc>
          <w:tcPr>
            <w:tcW w:w="9571" w:type="dxa"/>
            <w:gridSpan w:val="6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  <w:b/>
              </w:rPr>
            </w:pPr>
            <w:r w:rsidRPr="00D16E9F">
              <w:rPr>
                <w:rFonts w:ascii="Times New Roman" w:eastAsia="Calibri" w:hAnsi="Times New Roman" w:cs="Times New Roman"/>
                <w:b/>
              </w:rPr>
              <w:t xml:space="preserve">                   </w:t>
            </w:r>
            <w:r w:rsidR="00A63C00">
              <w:rPr>
                <w:rFonts w:ascii="Times New Roman" w:eastAsia="Calibri" w:hAnsi="Times New Roman" w:cs="Times New Roman"/>
                <w:b/>
              </w:rPr>
              <w:t xml:space="preserve">       </w:t>
            </w:r>
            <w:r w:rsidRPr="00D16E9F">
              <w:rPr>
                <w:rFonts w:ascii="Times New Roman" w:eastAsia="Calibri" w:hAnsi="Times New Roman" w:cs="Times New Roman"/>
                <w:b/>
              </w:rPr>
              <w:t xml:space="preserve"> Тема 2. Закономернос</w:t>
            </w:r>
            <w:r w:rsidR="00F97FA8">
              <w:rPr>
                <w:rFonts w:ascii="Times New Roman" w:eastAsia="Calibri" w:hAnsi="Times New Roman" w:cs="Times New Roman"/>
                <w:b/>
              </w:rPr>
              <w:t>ти жизни на клеточном уровне (19</w:t>
            </w:r>
            <w:r w:rsidRPr="00D16E9F">
              <w:rPr>
                <w:rFonts w:ascii="Times New Roman" w:eastAsia="Calibri" w:hAnsi="Times New Roman" w:cs="Times New Roman"/>
                <w:b/>
              </w:rPr>
              <w:t xml:space="preserve"> часов).</w:t>
            </w:r>
          </w:p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A1A74" w:rsidRPr="00D16E9F" w:rsidTr="008E6A51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06" w:type="dxa"/>
          </w:tcPr>
          <w:p w:rsidR="000A1A74" w:rsidRPr="00D16E9F" w:rsidRDefault="000A1A74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15" w:type="dxa"/>
          </w:tcPr>
          <w:p w:rsidR="000A1A74" w:rsidRPr="00D16E9F" w:rsidRDefault="000A1A74" w:rsidP="000A1A74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 xml:space="preserve">Многообразие клеток       </w:t>
            </w:r>
          </w:p>
          <w:p w:rsidR="000A1A74" w:rsidRPr="00D16E9F" w:rsidRDefault="000A1A74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gridSpan w:val="2"/>
          </w:tcPr>
          <w:p w:rsidR="000A1A74" w:rsidRPr="00D16E9F" w:rsidRDefault="000A1A74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0A1A74" w:rsidRPr="00D16E9F" w:rsidRDefault="000A1A74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0A1A74" w:rsidRPr="00D16E9F" w:rsidRDefault="000A1A74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5</w:t>
            </w:r>
          </w:p>
        </w:tc>
      </w:tr>
      <w:tr w:rsidR="002145C8" w:rsidRPr="00D16E9F" w:rsidTr="008E6A51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06" w:type="dxa"/>
          </w:tcPr>
          <w:p w:rsidR="00D16E9F" w:rsidRPr="00D16E9F" w:rsidRDefault="000A1A74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1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 xml:space="preserve">Многообразие клеток       </w:t>
            </w:r>
          </w:p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  <w:b/>
              </w:rPr>
            </w:pPr>
            <w:r w:rsidRPr="00D16E9F">
              <w:rPr>
                <w:rFonts w:ascii="Times New Roman" w:eastAsia="Calibri" w:hAnsi="Times New Roman" w:cs="Times New Roman"/>
              </w:rPr>
              <w:t xml:space="preserve"> </w:t>
            </w:r>
            <w:r w:rsidRPr="00D16E9F">
              <w:rPr>
                <w:rFonts w:ascii="Times New Roman" w:eastAsia="Calibri" w:hAnsi="Times New Roman" w:cs="Times New Roman"/>
                <w:b/>
              </w:rPr>
              <w:t>Л. р .№ 1«Многообразие клеток эукариот»</w:t>
            </w:r>
          </w:p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84" w:type="dxa"/>
            <w:gridSpan w:val="2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5</w:t>
            </w:r>
            <w:r w:rsidR="000A1A74">
              <w:rPr>
                <w:rFonts w:ascii="Times New Roman" w:eastAsia="Calibri" w:hAnsi="Times New Roman" w:cs="Times New Roman"/>
              </w:rPr>
              <w:t xml:space="preserve"> Оформить Л.р.</w:t>
            </w:r>
          </w:p>
        </w:tc>
      </w:tr>
      <w:tr w:rsidR="002145C8" w:rsidRPr="00D16E9F" w:rsidTr="008E6A51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606" w:type="dxa"/>
          </w:tcPr>
          <w:p w:rsidR="00D16E9F" w:rsidRPr="00D16E9F" w:rsidRDefault="000A1A74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1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Химические вещества в клетке</w:t>
            </w:r>
          </w:p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gridSpan w:val="2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6</w:t>
            </w:r>
          </w:p>
        </w:tc>
      </w:tr>
      <w:tr w:rsidR="00CE3C11" w:rsidRPr="00D16E9F" w:rsidTr="008E6A51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606" w:type="dxa"/>
          </w:tcPr>
          <w:p w:rsidR="00CE3C11" w:rsidRDefault="00CE3C11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215" w:type="dxa"/>
          </w:tcPr>
          <w:p w:rsidR="00CE3C11" w:rsidRPr="00D16E9F" w:rsidRDefault="00CE3C11" w:rsidP="00D16E9F">
            <w:pPr>
              <w:rPr>
                <w:rFonts w:ascii="Times New Roman" w:eastAsia="Calibri" w:hAnsi="Times New Roman" w:cs="Times New Roman"/>
              </w:rPr>
            </w:pPr>
            <w:r w:rsidRPr="00CE3C11">
              <w:rPr>
                <w:rFonts w:ascii="Times New Roman" w:eastAsia="Calibri" w:hAnsi="Times New Roman" w:cs="Times New Roman"/>
              </w:rPr>
              <w:t>Органические веще</w:t>
            </w:r>
            <w:r>
              <w:rPr>
                <w:rFonts w:ascii="Times New Roman" w:eastAsia="Calibri" w:hAnsi="Times New Roman" w:cs="Times New Roman"/>
              </w:rPr>
              <w:t>ства клетки: белки</w:t>
            </w:r>
          </w:p>
        </w:tc>
        <w:tc>
          <w:tcPr>
            <w:tcW w:w="1584" w:type="dxa"/>
            <w:gridSpan w:val="2"/>
          </w:tcPr>
          <w:p w:rsidR="00CE3C11" w:rsidRPr="00D16E9F" w:rsidRDefault="00CE3C11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CE3C11" w:rsidRPr="00D16E9F" w:rsidRDefault="00CE3C11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CE3C11" w:rsidRPr="00D16E9F" w:rsidRDefault="00CE3C11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6</w:t>
            </w:r>
            <w:r>
              <w:rPr>
                <w:rFonts w:ascii="Times New Roman" w:eastAsia="Calibri" w:hAnsi="Times New Roman" w:cs="Times New Roman"/>
              </w:rPr>
              <w:t xml:space="preserve"> с.30-31</w:t>
            </w:r>
          </w:p>
        </w:tc>
      </w:tr>
      <w:tr w:rsidR="00CE3C11" w:rsidRPr="00D16E9F" w:rsidTr="008E6A51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606" w:type="dxa"/>
          </w:tcPr>
          <w:p w:rsidR="00CE3C11" w:rsidRDefault="00CE3C11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215" w:type="dxa"/>
          </w:tcPr>
          <w:p w:rsidR="00CE3C11" w:rsidRPr="00D16E9F" w:rsidRDefault="00CE3C11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Органические вещества клетки: н</w:t>
            </w:r>
            <w:r w:rsidRPr="00CE3C11">
              <w:rPr>
                <w:rFonts w:ascii="Times New Roman" w:eastAsia="Calibri" w:hAnsi="Times New Roman" w:cs="Times New Roman"/>
              </w:rPr>
              <w:t>уклеиновые кислоты</w:t>
            </w:r>
          </w:p>
        </w:tc>
        <w:tc>
          <w:tcPr>
            <w:tcW w:w="1584" w:type="dxa"/>
            <w:gridSpan w:val="2"/>
          </w:tcPr>
          <w:p w:rsidR="00CE3C11" w:rsidRPr="00D16E9F" w:rsidRDefault="00CE3C11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CE3C11" w:rsidRPr="00D16E9F" w:rsidRDefault="00CE3C11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CE3C11" w:rsidRPr="00D16E9F" w:rsidRDefault="00CE3C11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6</w:t>
            </w:r>
            <w:r>
              <w:rPr>
                <w:rFonts w:ascii="Times New Roman" w:eastAsia="Calibri" w:hAnsi="Times New Roman" w:cs="Times New Roman"/>
              </w:rPr>
              <w:t xml:space="preserve"> с.31-32</w:t>
            </w:r>
          </w:p>
        </w:tc>
      </w:tr>
      <w:tr w:rsidR="002145C8" w:rsidRPr="00D16E9F" w:rsidTr="008E6A51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606" w:type="dxa"/>
          </w:tcPr>
          <w:p w:rsidR="00D16E9F" w:rsidRPr="00D16E9F" w:rsidRDefault="00CE3C11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21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Строение клетки</w:t>
            </w:r>
          </w:p>
        </w:tc>
        <w:tc>
          <w:tcPr>
            <w:tcW w:w="1584" w:type="dxa"/>
            <w:gridSpan w:val="2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7</w:t>
            </w:r>
          </w:p>
        </w:tc>
      </w:tr>
      <w:tr w:rsidR="002145C8" w:rsidRPr="00D16E9F" w:rsidTr="008E6A51">
        <w:tblPrEx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606" w:type="dxa"/>
          </w:tcPr>
          <w:p w:rsidR="00D16E9F" w:rsidRPr="00D16E9F" w:rsidRDefault="00CE3C11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215" w:type="dxa"/>
          </w:tcPr>
          <w:p w:rsidR="00D16E9F" w:rsidRPr="00D16E9F" w:rsidRDefault="00CE3C11" w:rsidP="00D16E9F">
            <w:pPr>
              <w:rPr>
                <w:rFonts w:ascii="Times New Roman" w:eastAsia="Calibri" w:hAnsi="Times New Roman" w:cs="Times New Roman"/>
              </w:rPr>
            </w:pPr>
            <w:r w:rsidRPr="00CE3C11">
              <w:rPr>
                <w:rFonts w:ascii="Times New Roman" w:eastAsia="Calibri" w:hAnsi="Times New Roman" w:cs="Times New Roman"/>
              </w:rPr>
              <w:t>Органоиды клетки и их функции Мембранные органоиды</w:t>
            </w:r>
          </w:p>
        </w:tc>
        <w:tc>
          <w:tcPr>
            <w:tcW w:w="1584" w:type="dxa"/>
            <w:gridSpan w:val="2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8</w:t>
            </w:r>
            <w:r w:rsidR="00CE3C11">
              <w:rPr>
                <w:rFonts w:ascii="Times New Roman" w:eastAsia="Calibri" w:hAnsi="Times New Roman" w:cs="Times New Roman"/>
              </w:rPr>
              <w:t>35-38</w:t>
            </w:r>
          </w:p>
        </w:tc>
      </w:tr>
      <w:tr w:rsidR="00CE3C11" w:rsidRPr="00D16E9F" w:rsidTr="008E6A51">
        <w:tblPrEx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606" w:type="dxa"/>
          </w:tcPr>
          <w:p w:rsidR="00CE3C11" w:rsidRPr="00D16E9F" w:rsidRDefault="00CE3C11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215" w:type="dxa"/>
          </w:tcPr>
          <w:p w:rsidR="00CE3C11" w:rsidRPr="00D16E9F" w:rsidRDefault="00CE3C11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Органоиды клетки и их функции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</w:t>
            </w:r>
            <w:r w:rsidRPr="00CE3C11">
              <w:rPr>
                <w:rFonts w:ascii="Times New Roman" w:eastAsia="Calibri" w:hAnsi="Times New Roman" w:cs="Times New Roman"/>
              </w:rPr>
              <w:t>ембранные</w:t>
            </w:r>
            <w:proofErr w:type="spellEnd"/>
            <w:r w:rsidRPr="00CE3C11">
              <w:rPr>
                <w:rFonts w:ascii="Times New Roman" w:eastAsia="Calibri" w:hAnsi="Times New Roman" w:cs="Times New Roman"/>
              </w:rPr>
              <w:t xml:space="preserve"> органоиды</w:t>
            </w:r>
          </w:p>
        </w:tc>
        <w:tc>
          <w:tcPr>
            <w:tcW w:w="1584" w:type="dxa"/>
            <w:gridSpan w:val="2"/>
          </w:tcPr>
          <w:p w:rsidR="00CE3C11" w:rsidRPr="00D16E9F" w:rsidRDefault="00CE3C11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CE3C11" w:rsidRPr="00D16E9F" w:rsidRDefault="00CE3C11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CE3C11" w:rsidRPr="00D16E9F" w:rsidRDefault="00CE3C11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8</w:t>
            </w:r>
            <w:r>
              <w:rPr>
                <w:rFonts w:ascii="Times New Roman" w:eastAsia="Calibri" w:hAnsi="Times New Roman" w:cs="Times New Roman"/>
              </w:rPr>
              <w:t xml:space="preserve"> с.38</w:t>
            </w:r>
          </w:p>
        </w:tc>
      </w:tr>
      <w:tr w:rsidR="002145C8" w:rsidRPr="00D16E9F" w:rsidTr="008E6A51">
        <w:tblPrEx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606" w:type="dxa"/>
          </w:tcPr>
          <w:p w:rsidR="00D16E9F" w:rsidRPr="00D16E9F" w:rsidRDefault="00CE3C11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21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Обмен веществ — основа существования клетки</w:t>
            </w:r>
          </w:p>
        </w:tc>
        <w:tc>
          <w:tcPr>
            <w:tcW w:w="1584" w:type="dxa"/>
            <w:gridSpan w:val="2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9</w:t>
            </w:r>
          </w:p>
        </w:tc>
      </w:tr>
      <w:tr w:rsidR="002145C8" w:rsidRPr="00D16E9F" w:rsidTr="008E6A5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06" w:type="dxa"/>
          </w:tcPr>
          <w:p w:rsidR="00D16E9F" w:rsidRPr="00D16E9F" w:rsidRDefault="00CE3C11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</w:t>
            </w:r>
          </w:p>
        </w:tc>
        <w:tc>
          <w:tcPr>
            <w:tcW w:w="421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Биосинтез белка в клетке</w:t>
            </w:r>
          </w:p>
        </w:tc>
        <w:tc>
          <w:tcPr>
            <w:tcW w:w="1584" w:type="dxa"/>
            <w:gridSpan w:val="2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10</w:t>
            </w:r>
          </w:p>
        </w:tc>
      </w:tr>
      <w:tr w:rsidR="00CE3C11" w:rsidRPr="00D16E9F" w:rsidTr="008E6A5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06" w:type="dxa"/>
          </w:tcPr>
          <w:p w:rsidR="00CE3C11" w:rsidRPr="00D16E9F" w:rsidRDefault="00CE3C11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215" w:type="dxa"/>
          </w:tcPr>
          <w:p w:rsidR="00CE3C11" w:rsidRPr="00D16E9F" w:rsidRDefault="00CE3C11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Биосинтез белка в клетке</w:t>
            </w:r>
          </w:p>
        </w:tc>
        <w:tc>
          <w:tcPr>
            <w:tcW w:w="1584" w:type="dxa"/>
            <w:gridSpan w:val="2"/>
          </w:tcPr>
          <w:p w:rsidR="00CE3C11" w:rsidRPr="00D16E9F" w:rsidRDefault="00CE3C11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CE3C11" w:rsidRPr="00D16E9F" w:rsidRDefault="00CE3C11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CE3C11" w:rsidRPr="00D16E9F" w:rsidRDefault="00BD452B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10 ответить на вопросы 3,4 с. 44</w:t>
            </w:r>
          </w:p>
        </w:tc>
      </w:tr>
      <w:tr w:rsidR="002145C8" w:rsidRPr="00D16E9F" w:rsidTr="008E6A5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06" w:type="dxa"/>
          </w:tcPr>
          <w:p w:rsidR="00D16E9F" w:rsidRPr="00D16E9F" w:rsidRDefault="00BD452B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21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Биосинтез углеводов — фотосинтез</w:t>
            </w:r>
          </w:p>
        </w:tc>
        <w:tc>
          <w:tcPr>
            <w:tcW w:w="1584" w:type="dxa"/>
            <w:gridSpan w:val="2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11</w:t>
            </w:r>
          </w:p>
        </w:tc>
      </w:tr>
      <w:tr w:rsidR="00BD452B" w:rsidRPr="00D16E9F" w:rsidTr="008E6A5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06" w:type="dxa"/>
          </w:tcPr>
          <w:p w:rsidR="00BD452B" w:rsidRDefault="00BD452B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215" w:type="dxa"/>
          </w:tcPr>
          <w:p w:rsidR="00BD452B" w:rsidRPr="00D16E9F" w:rsidRDefault="00BD452B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Биосинтез углеводов - фотосинтез</w:t>
            </w:r>
          </w:p>
        </w:tc>
        <w:tc>
          <w:tcPr>
            <w:tcW w:w="1584" w:type="dxa"/>
            <w:gridSpan w:val="2"/>
          </w:tcPr>
          <w:p w:rsidR="00BD452B" w:rsidRPr="00D16E9F" w:rsidRDefault="00BD452B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BD452B" w:rsidRPr="00D16E9F" w:rsidRDefault="00BD452B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BD452B" w:rsidRPr="00D16E9F" w:rsidRDefault="00BD452B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11</w:t>
            </w:r>
            <w:r>
              <w:rPr>
                <w:rFonts w:ascii="Times New Roman" w:eastAsia="Calibri" w:hAnsi="Times New Roman" w:cs="Times New Roman"/>
              </w:rPr>
              <w:t xml:space="preserve"> ответить на вопросы 1-3 с. 48</w:t>
            </w:r>
          </w:p>
        </w:tc>
      </w:tr>
      <w:tr w:rsidR="002145C8" w:rsidRPr="00D16E9F" w:rsidTr="008E6A5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06" w:type="dxa"/>
          </w:tcPr>
          <w:p w:rsidR="00D16E9F" w:rsidRPr="00D16E9F" w:rsidRDefault="00997AF4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21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Обеспечение клеток энергией</w:t>
            </w:r>
          </w:p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gridSpan w:val="2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12</w:t>
            </w:r>
          </w:p>
        </w:tc>
      </w:tr>
      <w:tr w:rsidR="00BD452B" w:rsidRPr="00D16E9F" w:rsidTr="008E6A5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06" w:type="dxa"/>
          </w:tcPr>
          <w:p w:rsidR="00BD452B" w:rsidRPr="00D16E9F" w:rsidRDefault="00997AF4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215" w:type="dxa"/>
          </w:tcPr>
          <w:p w:rsidR="0034673B" w:rsidRPr="00D16E9F" w:rsidRDefault="0034673B" w:rsidP="0034673B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Обеспечение клеток энергией</w:t>
            </w:r>
          </w:p>
          <w:p w:rsidR="00BD452B" w:rsidRPr="00D16E9F" w:rsidRDefault="00BD452B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gridSpan w:val="2"/>
          </w:tcPr>
          <w:p w:rsidR="00BD452B" w:rsidRPr="00D16E9F" w:rsidRDefault="00BD452B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BD452B" w:rsidRPr="00D16E9F" w:rsidRDefault="00BD452B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BD452B" w:rsidRPr="00D16E9F" w:rsidRDefault="0034673B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12 ответить на вопросы 1-3 с.52</w:t>
            </w:r>
          </w:p>
        </w:tc>
      </w:tr>
      <w:tr w:rsidR="002145C8" w:rsidRPr="00D16E9F" w:rsidTr="008E6A5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06" w:type="dxa"/>
          </w:tcPr>
          <w:p w:rsidR="00D16E9F" w:rsidRPr="00D16E9F" w:rsidRDefault="00997AF4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21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 xml:space="preserve">Размножение клетки и её жизненный цикл </w:t>
            </w:r>
            <w:r w:rsidR="0034673B">
              <w:rPr>
                <w:rFonts w:ascii="Times New Roman" w:eastAsia="Calibri" w:hAnsi="Times New Roman" w:cs="Times New Roman"/>
              </w:rPr>
              <w:t xml:space="preserve"> </w:t>
            </w:r>
            <w:r w:rsidRPr="00D16E9F">
              <w:rPr>
                <w:rFonts w:ascii="Times New Roman" w:eastAsia="Calibri" w:hAnsi="Times New Roman" w:cs="Times New Roman"/>
              </w:rPr>
              <w:t xml:space="preserve"> </w:t>
            </w:r>
            <w:r w:rsidR="0034673B">
              <w:rPr>
                <w:rFonts w:ascii="Times New Roman" w:eastAsia="Calibri" w:hAnsi="Times New Roman" w:cs="Times New Roman"/>
              </w:rPr>
              <w:t>Деление прокариот</w:t>
            </w:r>
            <w:r w:rsidRPr="00D16E9F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gridSpan w:val="2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13</w:t>
            </w:r>
            <w:r w:rsidR="0034673B">
              <w:rPr>
                <w:rFonts w:ascii="Times New Roman" w:eastAsia="Calibri" w:hAnsi="Times New Roman" w:cs="Times New Roman"/>
              </w:rPr>
              <w:t xml:space="preserve"> с.52-53 ответить на вопрос1</w:t>
            </w:r>
          </w:p>
        </w:tc>
      </w:tr>
      <w:tr w:rsidR="0034673B" w:rsidRPr="00D16E9F" w:rsidTr="008E6A5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06" w:type="dxa"/>
          </w:tcPr>
          <w:p w:rsidR="0034673B" w:rsidRPr="00D16E9F" w:rsidRDefault="00997AF4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215" w:type="dxa"/>
          </w:tcPr>
          <w:p w:rsidR="0034673B" w:rsidRPr="00D16E9F" w:rsidRDefault="0034673B" w:rsidP="0034673B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Размножение клетки и её</w:t>
            </w:r>
            <w:r>
              <w:rPr>
                <w:rFonts w:ascii="Times New Roman" w:eastAsia="Calibri" w:hAnsi="Times New Roman" w:cs="Times New Roman"/>
              </w:rPr>
              <w:t xml:space="preserve"> жизненный цикл   Деление эукариот</w:t>
            </w:r>
            <w:r w:rsidRPr="00D16E9F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34673B" w:rsidRPr="00D16E9F" w:rsidRDefault="0034673B" w:rsidP="003467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gridSpan w:val="2"/>
          </w:tcPr>
          <w:p w:rsidR="0034673B" w:rsidRPr="00D16E9F" w:rsidRDefault="0034673B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34673B" w:rsidRPr="00D16E9F" w:rsidRDefault="0034673B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34673B" w:rsidRPr="00D16E9F" w:rsidRDefault="0034673B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§ 13 с.52-56 </w:t>
            </w:r>
          </w:p>
        </w:tc>
      </w:tr>
      <w:tr w:rsidR="0034673B" w:rsidRPr="00D16E9F" w:rsidTr="008E6A5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06" w:type="dxa"/>
          </w:tcPr>
          <w:p w:rsidR="0034673B" w:rsidRPr="00D16E9F" w:rsidRDefault="00997AF4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215" w:type="dxa"/>
          </w:tcPr>
          <w:p w:rsidR="0034673B" w:rsidRPr="00D16E9F" w:rsidRDefault="0034673B" w:rsidP="0034673B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 xml:space="preserve">Размножение клетки и её жизненный цикл     </w:t>
            </w:r>
          </w:p>
          <w:p w:rsidR="0034673B" w:rsidRPr="00D16E9F" w:rsidRDefault="0034673B" w:rsidP="0034673B">
            <w:pPr>
              <w:rPr>
                <w:rFonts w:ascii="Times New Roman" w:eastAsia="Calibri" w:hAnsi="Times New Roman" w:cs="Times New Roman"/>
                <w:b/>
              </w:rPr>
            </w:pPr>
            <w:r w:rsidRPr="00D16E9F">
              <w:rPr>
                <w:rFonts w:ascii="Times New Roman" w:eastAsia="Calibri" w:hAnsi="Times New Roman" w:cs="Times New Roman"/>
                <w:b/>
              </w:rPr>
              <w:t>Л. р. № 2</w:t>
            </w:r>
          </w:p>
          <w:p w:rsidR="0034673B" w:rsidRPr="00D16E9F" w:rsidRDefault="0034673B" w:rsidP="0034673B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  <w:b/>
              </w:rPr>
              <w:t>«Рассматривание микропрепаратов с делящимися клетками»</w:t>
            </w:r>
          </w:p>
        </w:tc>
        <w:tc>
          <w:tcPr>
            <w:tcW w:w="1584" w:type="dxa"/>
            <w:gridSpan w:val="2"/>
          </w:tcPr>
          <w:p w:rsidR="0034673B" w:rsidRPr="00D16E9F" w:rsidRDefault="0034673B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34673B" w:rsidRPr="00D16E9F" w:rsidRDefault="0034673B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34673B" w:rsidRPr="00D16E9F" w:rsidRDefault="0034673B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13 Л.р.</w:t>
            </w:r>
            <w:r w:rsidR="002145C8">
              <w:rPr>
                <w:rFonts w:ascii="Times New Roman" w:eastAsia="Calibri" w:hAnsi="Times New Roman" w:cs="Times New Roman"/>
              </w:rPr>
              <w:t>№2</w:t>
            </w:r>
          </w:p>
        </w:tc>
      </w:tr>
      <w:tr w:rsidR="002145C8" w:rsidRPr="00D16E9F" w:rsidTr="008E6A51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606" w:type="dxa"/>
          </w:tcPr>
          <w:p w:rsidR="00D16E9F" w:rsidRPr="00D16E9F" w:rsidRDefault="00997AF4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21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Обобщение и систематизация знаний по теме «Закономерности жизни на клеточном уровне»</w:t>
            </w:r>
          </w:p>
        </w:tc>
        <w:tc>
          <w:tcPr>
            <w:tcW w:w="1584" w:type="dxa"/>
            <w:gridSpan w:val="2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D16E9F" w:rsidRPr="00D16E9F" w:rsidRDefault="002145C8" w:rsidP="00D16E9F">
            <w:pPr>
              <w:rPr>
                <w:rFonts w:ascii="Times New Roman" w:eastAsia="Calibri" w:hAnsi="Times New Roman" w:cs="Times New Roman"/>
              </w:rPr>
            </w:pPr>
            <w:r w:rsidRPr="002145C8">
              <w:rPr>
                <w:rFonts w:ascii="Times New Roman" w:eastAsia="Calibri" w:hAnsi="Times New Roman" w:cs="Times New Roman"/>
              </w:rPr>
              <w:t>повторить параграфы 1-13</w:t>
            </w:r>
          </w:p>
        </w:tc>
      </w:tr>
      <w:tr w:rsidR="00D16E9F" w:rsidRPr="00D16E9F" w:rsidTr="002145C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571" w:type="dxa"/>
            <w:gridSpan w:val="6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  <w:b/>
              </w:rPr>
              <w:t xml:space="preserve">                   Тема 3. Закономерности ж</w:t>
            </w:r>
            <w:r w:rsidR="003320CE">
              <w:rPr>
                <w:rFonts w:ascii="Times New Roman" w:eastAsia="Calibri" w:hAnsi="Times New Roman" w:cs="Times New Roman"/>
                <w:b/>
              </w:rPr>
              <w:t xml:space="preserve">изни на организменном уровне (32 </w:t>
            </w:r>
            <w:proofErr w:type="spellStart"/>
            <w:r w:rsidR="003320CE">
              <w:rPr>
                <w:rFonts w:ascii="Times New Roman" w:eastAsia="Calibri" w:hAnsi="Times New Roman" w:cs="Times New Roman"/>
                <w:b/>
              </w:rPr>
              <w:t>часай</w:t>
            </w:r>
            <w:proofErr w:type="spellEnd"/>
            <w:r w:rsidRPr="00D16E9F">
              <w:rPr>
                <w:rFonts w:ascii="Times New Roman" w:eastAsia="Calibri" w:hAnsi="Times New Roman" w:cs="Times New Roman"/>
                <w:b/>
              </w:rPr>
              <w:t>).</w:t>
            </w:r>
          </w:p>
        </w:tc>
      </w:tr>
      <w:tr w:rsidR="002145C8" w:rsidRPr="00D16E9F" w:rsidTr="008E6A51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06" w:type="dxa"/>
          </w:tcPr>
          <w:p w:rsidR="00D16E9F" w:rsidRPr="00D16E9F" w:rsidRDefault="003320CE" w:rsidP="00D16E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215" w:type="dxa"/>
          </w:tcPr>
          <w:p w:rsidR="00D16E9F" w:rsidRPr="00D16E9F" w:rsidRDefault="00D16E9F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О</w:t>
            </w:r>
            <w:r w:rsidR="002145C8">
              <w:rPr>
                <w:rFonts w:ascii="Times New Roman" w:eastAsia="Calibri" w:hAnsi="Times New Roman" w:cs="Times New Roman"/>
              </w:rPr>
              <w:t>рганизм — открытая живая система</w:t>
            </w:r>
          </w:p>
        </w:tc>
        <w:tc>
          <w:tcPr>
            <w:tcW w:w="1584" w:type="dxa"/>
            <w:gridSpan w:val="2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D16E9F" w:rsidRPr="00D16E9F" w:rsidRDefault="00D16E9F" w:rsidP="00D16E9F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14</w:t>
            </w:r>
            <w:r w:rsidR="002145C8">
              <w:rPr>
                <w:rFonts w:ascii="Times New Roman" w:eastAsia="Calibri" w:hAnsi="Times New Roman" w:cs="Times New Roman"/>
              </w:rPr>
              <w:t xml:space="preserve"> с. 62-63</w:t>
            </w:r>
          </w:p>
        </w:tc>
      </w:tr>
      <w:tr w:rsidR="002145C8" w:rsidRPr="00D16E9F" w:rsidTr="008E6A51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06" w:type="dxa"/>
          </w:tcPr>
          <w:p w:rsidR="002145C8" w:rsidRDefault="00997AF4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215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рганизм — открытая живая система</w:t>
            </w:r>
          </w:p>
        </w:tc>
        <w:tc>
          <w:tcPr>
            <w:tcW w:w="1584" w:type="dxa"/>
            <w:gridSpan w:val="2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14</w:t>
            </w:r>
            <w:r>
              <w:rPr>
                <w:rFonts w:ascii="Times New Roman" w:eastAsia="Calibri" w:hAnsi="Times New Roman" w:cs="Times New Roman"/>
              </w:rPr>
              <w:t xml:space="preserve"> с. 63-64</w:t>
            </w:r>
          </w:p>
        </w:tc>
      </w:tr>
      <w:tr w:rsidR="002145C8" w:rsidRPr="00D16E9F" w:rsidTr="008E6A5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06" w:type="dxa"/>
          </w:tcPr>
          <w:p w:rsidR="002145C8" w:rsidRPr="00D16E9F" w:rsidRDefault="00997AF4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215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Примитивные организм</w:t>
            </w:r>
            <w:r>
              <w:rPr>
                <w:rFonts w:ascii="Times New Roman" w:eastAsia="Calibri" w:hAnsi="Times New Roman" w:cs="Times New Roman"/>
              </w:rPr>
              <w:t>ы Бактерии</w:t>
            </w:r>
          </w:p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gridSpan w:val="2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15</w:t>
            </w:r>
            <w:r>
              <w:rPr>
                <w:rFonts w:ascii="Times New Roman" w:eastAsia="Calibri" w:hAnsi="Times New Roman" w:cs="Times New Roman"/>
              </w:rPr>
              <w:t xml:space="preserve"> с.65-67</w:t>
            </w:r>
          </w:p>
        </w:tc>
      </w:tr>
      <w:tr w:rsidR="002145C8" w:rsidRPr="00D16E9F" w:rsidTr="008E6A5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06" w:type="dxa"/>
          </w:tcPr>
          <w:p w:rsidR="002145C8" w:rsidRDefault="00997AF4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215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Примитивные организм</w:t>
            </w:r>
            <w:r>
              <w:rPr>
                <w:rFonts w:ascii="Times New Roman" w:eastAsia="Calibri" w:hAnsi="Times New Roman" w:cs="Times New Roman"/>
              </w:rPr>
              <w:t>ы Вирусы</w:t>
            </w:r>
          </w:p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gridSpan w:val="2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2145C8" w:rsidRPr="00D16E9F" w:rsidRDefault="00996649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15</w:t>
            </w:r>
            <w:r>
              <w:rPr>
                <w:rFonts w:ascii="Times New Roman" w:eastAsia="Calibri" w:hAnsi="Times New Roman" w:cs="Times New Roman"/>
              </w:rPr>
              <w:t xml:space="preserve"> с.67-68</w:t>
            </w:r>
          </w:p>
        </w:tc>
      </w:tr>
      <w:tr w:rsidR="002145C8" w:rsidRPr="00D16E9F" w:rsidTr="008E6A5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06" w:type="dxa"/>
          </w:tcPr>
          <w:p w:rsidR="002145C8" w:rsidRPr="00D16E9F" w:rsidRDefault="00997AF4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215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Растительный организм и его особенности</w:t>
            </w:r>
          </w:p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gridSpan w:val="2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16</w:t>
            </w:r>
            <w:r w:rsidR="00996649">
              <w:rPr>
                <w:rFonts w:ascii="Times New Roman" w:eastAsia="Calibri" w:hAnsi="Times New Roman" w:cs="Times New Roman"/>
              </w:rPr>
              <w:t>с.68-69</w:t>
            </w:r>
          </w:p>
        </w:tc>
      </w:tr>
      <w:tr w:rsidR="00996649" w:rsidRPr="00D16E9F" w:rsidTr="008E6A5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06" w:type="dxa"/>
          </w:tcPr>
          <w:p w:rsidR="00996649" w:rsidRPr="00D16E9F" w:rsidRDefault="00997AF4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4215" w:type="dxa"/>
          </w:tcPr>
          <w:p w:rsidR="00996649" w:rsidRPr="00D16E9F" w:rsidRDefault="00996649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Процессы жизнедеятельности растений</w:t>
            </w:r>
          </w:p>
        </w:tc>
        <w:tc>
          <w:tcPr>
            <w:tcW w:w="1584" w:type="dxa"/>
            <w:gridSpan w:val="2"/>
          </w:tcPr>
          <w:p w:rsidR="00996649" w:rsidRPr="00D16E9F" w:rsidRDefault="00996649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996649" w:rsidRPr="00D16E9F" w:rsidRDefault="00996649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996649" w:rsidRPr="00D16E9F" w:rsidRDefault="00996649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16 с.69-71</w:t>
            </w:r>
          </w:p>
        </w:tc>
      </w:tr>
      <w:tr w:rsidR="00996649" w:rsidRPr="00D16E9F" w:rsidTr="008E6A5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06" w:type="dxa"/>
          </w:tcPr>
          <w:p w:rsidR="00996649" w:rsidRPr="00D16E9F" w:rsidRDefault="00997AF4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4215" w:type="dxa"/>
          </w:tcPr>
          <w:p w:rsidR="00996649" w:rsidRPr="00D16E9F" w:rsidRDefault="00996649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Размножение растений</w:t>
            </w:r>
          </w:p>
        </w:tc>
        <w:tc>
          <w:tcPr>
            <w:tcW w:w="1584" w:type="dxa"/>
            <w:gridSpan w:val="2"/>
          </w:tcPr>
          <w:p w:rsidR="00996649" w:rsidRPr="00D16E9F" w:rsidRDefault="00996649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996649" w:rsidRPr="00D16E9F" w:rsidRDefault="00996649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996649" w:rsidRPr="00D16E9F" w:rsidRDefault="00996649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16 с.71-73</w:t>
            </w:r>
          </w:p>
        </w:tc>
      </w:tr>
      <w:tr w:rsidR="002145C8" w:rsidRPr="00D16E9F" w:rsidTr="008E6A51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06" w:type="dxa"/>
          </w:tcPr>
          <w:p w:rsidR="002145C8" w:rsidRPr="00D16E9F" w:rsidRDefault="007622CC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997A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15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Многообразие растений и их значение</w:t>
            </w:r>
          </w:p>
          <w:p w:rsidR="002145C8" w:rsidRPr="00D16E9F" w:rsidRDefault="00996649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Споровые растения</w:t>
            </w:r>
          </w:p>
        </w:tc>
        <w:tc>
          <w:tcPr>
            <w:tcW w:w="1584" w:type="dxa"/>
            <w:gridSpan w:val="2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17</w:t>
            </w:r>
            <w:r w:rsidR="007622CC">
              <w:rPr>
                <w:rFonts w:ascii="Times New Roman" w:eastAsia="Calibri" w:hAnsi="Times New Roman" w:cs="Times New Roman"/>
              </w:rPr>
              <w:t xml:space="preserve"> с.73-76</w:t>
            </w:r>
          </w:p>
        </w:tc>
      </w:tr>
      <w:tr w:rsidR="00996649" w:rsidRPr="00D16E9F" w:rsidTr="008E6A51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06" w:type="dxa"/>
          </w:tcPr>
          <w:p w:rsidR="00996649" w:rsidRPr="00D16E9F" w:rsidRDefault="00997AF4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215" w:type="dxa"/>
          </w:tcPr>
          <w:p w:rsidR="00996649" w:rsidRPr="00D16E9F" w:rsidRDefault="00996649" w:rsidP="00996649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Многообразие растений и их значение</w:t>
            </w:r>
          </w:p>
          <w:p w:rsidR="00996649" w:rsidRPr="00D16E9F" w:rsidRDefault="00996649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Семенные растения</w:t>
            </w:r>
          </w:p>
        </w:tc>
        <w:tc>
          <w:tcPr>
            <w:tcW w:w="1584" w:type="dxa"/>
            <w:gridSpan w:val="2"/>
          </w:tcPr>
          <w:p w:rsidR="00996649" w:rsidRPr="00D16E9F" w:rsidRDefault="00996649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996649" w:rsidRPr="00D16E9F" w:rsidRDefault="00996649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996649" w:rsidRPr="00D16E9F" w:rsidRDefault="007622CC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17 с.76-</w:t>
            </w: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  <w:r w:rsidR="00996649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2145C8" w:rsidRPr="00D16E9F" w:rsidTr="008E6A51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06" w:type="dxa"/>
          </w:tcPr>
          <w:p w:rsidR="002145C8" w:rsidRPr="00D16E9F" w:rsidRDefault="00997AF4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35</w:t>
            </w:r>
          </w:p>
        </w:tc>
        <w:tc>
          <w:tcPr>
            <w:tcW w:w="4215" w:type="dxa"/>
          </w:tcPr>
          <w:p w:rsidR="002145C8" w:rsidRPr="00D16E9F" w:rsidRDefault="007622CC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Грибы. </w:t>
            </w:r>
          </w:p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gridSpan w:val="2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18</w:t>
            </w:r>
            <w:r w:rsidR="007622CC">
              <w:rPr>
                <w:rFonts w:ascii="Times New Roman" w:eastAsia="Calibri" w:hAnsi="Times New Roman" w:cs="Times New Roman"/>
              </w:rPr>
              <w:t xml:space="preserve"> с.78-80</w:t>
            </w:r>
          </w:p>
        </w:tc>
      </w:tr>
      <w:tr w:rsidR="007622CC" w:rsidRPr="00D16E9F" w:rsidTr="008E6A51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06" w:type="dxa"/>
          </w:tcPr>
          <w:p w:rsidR="007622CC" w:rsidRPr="00D16E9F" w:rsidRDefault="00997AF4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215" w:type="dxa"/>
          </w:tcPr>
          <w:p w:rsidR="007622CC" w:rsidRPr="00D16E9F" w:rsidRDefault="007622CC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Лишайники</w:t>
            </w:r>
          </w:p>
        </w:tc>
        <w:tc>
          <w:tcPr>
            <w:tcW w:w="1584" w:type="dxa"/>
            <w:gridSpan w:val="2"/>
          </w:tcPr>
          <w:p w:rsidR="007622CC" w:rsidRPr="00D16E9F" w:rsidRDefault="007622CC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7622CC" w:rsidRPr="00D16E9F" w:rsidRDefault="007622CC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622CC" w:rsidRPr="00D16E9F" w:rsidRDefault="007622CC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18</w:t>
            </w:r>
            <w:r>
              <w:rPr>
                <w:rFonts w:ascii="Times New Roman" w:eastAsia="Calibri" w:hAnsi="Times New Roman" w:cs="Times New Roman"/>
              </w:rPr>
              <w:t xml:space="preserve"> с.80-83</w:t>
            </w:r>
          </w:p>
        </w:tc>
      </w:tr>
      <w:tr w:rsidR="002145C8" w:rsidRPr="00D16E9F" w:rsidTr="008E6A51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06" w:type="dxa"/>
          </w:tcPr>
          <w:p w:rsidR="002145C8" w:rsidRPr="00D16E9F" w:rsidRDefault="00997AF4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4215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Животный организм и его особенности</w:t>
            </w:r>
          </w:p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gridSpan w:val="2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19</w:t>
            </w:r>
          </w:p>
        </w:tc>
      </w:tr>
      <w:tr w:rsidR="002145C8" w:rsidRPr="00D16E9F" w:rsidTr="008E6A5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06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3</w:t>
            </w:r>
            <w:r w:rsidR="00997AF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15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Многообразие животных и их значение</w:t>
            </w:r>
          </w:p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gridSpan w:val="2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20</w:t>
            </w:r>
          </w:p>
        </w:tc>
      </w:tr>
      <w:tr w:rsidR="002145C8" w:rsidRPr="00D16E9F" w:rsidTr="008E6A51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606" w:type="dxa"/>
          </w:tcPr>
          <w:p w:rsidR="002145C8" w:rsidRPr="00D16E9F" w:rsidRDefault="00997AF4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4215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Сравнение свойств организма человека и животных</w:t>
            </w:r>
          </w:p>
        </w:tc>
        <w:tc>
          <w:tcPr>
            <w:tcW w:w="1584" w:type="dxa"/>
            <w:gridSpan w:val="2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21</w:t>
            </w:r>
            <w:r w:rsidR="00705A90">
              <w:rPr>
                <w:rFonts w:ascii="Times New Roman" w:eastAsia="Calibri" w:hAnsi="Times New Roman" w:cs="Times New Roman"/>
              </w:rPr>
              <w:t xml:space="preserve"> с 90-92</w:t>
            </w:r>
          </w:p>
        </w:tc>
      </w:tr>
      <w:tr w:rsidR="007622CC" w:rsidRPr="00D16E9F" w:rsidTr="008E6A51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606" w:type="dxa"/>
          </w:tcPr>
          <w:p w:rsidR="007622CC" w:rsidRPr="00D16E9F" w:rsidRDefault="00997AF4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215" w:type="dxa"/>
          </w:tcPr>
          <w:p w:rsidR="007622CC" w:rsidRPr="00D16E9F" w:rsidRDefault="007622CC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Функции организма человека</w:t>
            </w:r>
          </w:p>
        </w:tc>
        <w:tc>
          <w:tcPr>
            <w:tcW w:w="1584" w:type="dxa"/>
            <w:gridSpan w:val="2"/>
          </w:tcPr>
          <w:p w:rsidR="007622CC" w:rsidRPr="00D16E9F" w:rsidRDefault="007622CC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7622CC" w:rsidRPr="00D16E9F" w:rsidRDefault="007622CC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622CC" w:rsidRPr="00D16E9F" w:rsidRDefault="00705A90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21 с 92-94</w:t>
            </w:r>
          </w:p>
        </w:tc>
      </w:tr>
      <w:tr w:rsidR="002145C8" w:rsidRPr="00D16E9F" w:rsidTr="008E6A51">
        <w:tblPrEx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606" w:type="dxa"/>
          </w:tcPr>
          <w:p w:rsidR="002145C8" w:rsidRPr="00D16E9F" w:rsidRDefault="00997AF4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215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Размножение живых организмов</w:t>
            </w:r>
            <w:r w:rsidR="00705A90">
              <w:rPr>
                <w:rFonts w:ascii="Times New Roman" w:eastAsia="Calibri" w:hAnsi="Times New Roman" w:cs="Times New Roman"/>
              </w:rPr>
              <w:t xml:space="preserve"> Половое размножение</w:t>
            </w:r>
          </w:p>
        </w:tc>
        <w:tc>
          <w:tcPr>
            <w:tcW w:w="1584" w:type="dxa"/>
            <w:gridSpan w:val="2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22</w:t>
            </w:r>
            <w:r w:rsidR="00705A90">
              <w:rPr>
                <w:rFonts w:ascii="Times New Roman" w:eastAsia="Calibri" w:hAnsi="Times New Roman" w:cs="Times New Roman"/>
              </w:rPr>
              <w:t>94-95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606" w:type="dxa"/>
          </w:tcPr>
          <w:p w:rsidR="00705A90" w:rsidRPr="00D16E9F" w:rsidRDefault="00997AF4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215" w:type="dxa"/>
          </w:tcPr>
          <w:p w:rsidR="00705A90" w:rsidRPr="00D16E9F" w:rsidRDefault="00705A90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Размножение живых организмов</w:t>
            </w:r>
            <w:r>
              <w:rPr>
                <w:rFonts w:ascii="Times New Roman" w:eastAsia="Calibri" w:hAnsi="Times New Roman" w:cs="Times New Roman"/>
              </w:rPr>
              <w:t xml:space="preserve"> Бесполое размножение</w:t>
            </w:r>
          </w:p>
        </w:tc>
        <w:tc>
          <w:tcPr>
            <w:tcW w:w="1584" w:type="dxa"/>
            <w:gridSpan w:val="2"/>
          </w:tcPr>
          <w:p w:rsidR="00705A90" w:rsidRPr="00D16E9F" w:rsidRDefault="00705A90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705A90" w:rsidRPr="00D16E9F" w:rsidRDefault="00705A90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22 с.96-97</w:t>
            </w:r>
          </w:p>
        </w:tc>
      </w:tr>
      <w:tr w:rsidR="002145C8" w:rsidRPr="00D16E9F" w:rsidTr="008E6A51">
        <w:tblPrEx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606" w:type="dxa"/>
          </w:tcPr>
          <w:p w:rsidR="002145C8" w:rsidRPr="00D16E9F" w:rsidRDefault="00997AF4" w:rsidP="002145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4215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Индивидуальное развитие организмов</w:t>
            </w:r>
            <w:r w:rsidR="00705A90">
              <w:rPr>
                <w:rFonts w:ascii="Times New Roman" w:eastAsia="Calibri" w:hAnsi="Times New Roman" w:cs="Times New Roman"/>
              </w:rPr>
              <w:t xml:space="preserve"> Эмбриональный период</w:t>
            </w:r>
          </w:p>
        </w:tc>
        <w:tc>
          <w:tcPr>
            <w:tcW w:w="1584" w:type="dxa"/>
            <w:gridSpan w:val="2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2145C8" w:rsidRPr="00D16E9F" w:rsidRDefault="002145C8" w:rsidP="002145C8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23</w:t>
            </w:r>
            <w:r w:rsidR="00BD5C1B">
              <w:rPr>
                <w:rFonts w:ascii="Times New Roman" w:eastAsia="Calibri" w:hAnsi="Times New Roman" w:cs="Times New Roman"/>
              </w:rPr>
              <w:t xml:space="preserve"> с.99-100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606" w:type="dxa"/>
          </w:tcPr>
          <w:p w:rsidR="00705A90" w:rsidRPr="00D16E9F" w:rsidRDefault="00997AF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Индивидуальное развитие организмов</w:t>
            </w:r>
            <w:r>
              <w:rPr>
                <w:rFonts w:ascii="Times New Roman" w:eastAsia="Calibri" w:hAnsi="Times New Roman" w:cs="Times New Roman"/>
              </w:rPr>
              <w:t xml:space="preserve"> Постэмбриональный период</w:t>
            </w:r>
          </w:p>
        </w:tc>
        <w:tc>
          <w:tcPr>
            <w:tcW w:w="1584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23</w:t>
            </w:r>
            <w:r w:rsidR="00BD5C1B">
              <w:rPr>
                <w:rFonts w:ascii="Times New Roman" w:eastAsia="Calibri" w:hAnsi="Times New Roman" w:cs="Times New Roman"/>
              </w:rPr>
              <w:t xml:space="preserve"> с.100-101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06" w:type="dxa"/>
          </w:tcPr>
          <w:p w:rsidR="00705A90" w:rsidRPr="00D16E9F" w:rsidRDefault="00997AF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Образование половых клеток. Мейоз</w:t>
            </w:r>
          </w:p>
        </w:tc>
        <w:tc>
          <w:tcPr>
            <w:tcW w:w="1584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24</w:t>
            </w:r>
          </w:p>
        </w:tc>
      </w:tr>
      <w:tr w:rsidR="00BD5C1B" w:rsidRPr="00D16E9F" w:rsidTr="008E6A5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06" w:type="dxa"/>
          </w:tcPr>
          <w:p w:rsidR="00BD5C1B" w:rsidRPr="00D16E9F" w:rsidRDefault="00997AF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215" w:type="dxa"/>
          </w:tcPr>
          <w:p w:rsidR="00BD5C1B" w:rsidRPr="00D16E9F" w:rsidRDefault="00BD5C1B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Образование половых клеток. Мейоз</w:t>
            </w:r>
          </w:p>
        </w:tc>
        <w:tc>
          <w:tcPr>
            <w:tcW w:w="1584" w:type="dxa"/>
            <w:gridSpan w:val="2"/>
          </w:tcPr>
          <w:p w:rsidR="00BD5C1B" w:rsidRPr="00D16E9F" w:rsidRDefault="00BD5C1B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BD5C1B" w:rsidRPr="00D16E9F" w:rsidRDefault="00BD5C1B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BD5C1B" w:rsidRPr="00D16E9F" w:rsidRDefault="00BD5C1B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24 ответить на вопросы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606" w:type="dxa"/>
          </w:tcPr>
          <w:p w:rsidR="00705A90" w:rsidRPr="00D16E9F" w:rsidRDefault="00997AF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Изучение механизма наследственности</w:t>
            </w:r>
          </w:p>
        </w:tc>
        <w:tc>
          <w:tcPr>
            <w:tcW w:w="1584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25</w:t>
            </w:r>
            <w:r w:rsidR="00BD5C1B">
              <w:rPr>
                <w:rFonts w:ascii="Times New Roman" w:eastAsia="Calibri" w:hAnsi="Times New Roman" w:cs="Times New Roman"/>
              </w:rPr>
              <w:t xml:space="preserve"> с.105-106</w:t>
            </w:r>
          </w:p>
        </w:tc>
      </w:tr>
      <w:tr w:rsidR="00BD5C1B" w:rsidRPr="00D16E9F" w:rsidTr="008E6A51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606" w:type="dxa"/>
          </w:tcPr>
          <w:p w:rsidR="00BD5C1B" w:rsidRPr="00D16E9F" w:rsidRDefault="00997AF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4215" w:type="dxa"/>
          </w:tcPr>
          <w:p w:rsidR="00BD5C1B" w:rsidRPr="00D16E9F" w:rsidRDefault="00BD5C1B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Вклад Г. Менделя в изучение законов наследственности</w:t>
            </w:r>
          </w:p>
        </w:tc>
        <w:tc>
          <w:tcPr>
            <w:tcW w:w="1584" w:type="dxa"/>
            <w:gridSpan w:val="2"/>
          </w:tcPr>
          <w:p w:rsidR="00BD5C1B" w:rsidRPr="00D16E9F" w:rsidRDefault="00BD5C1B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BD5C1B" w:rsidRPr="00D16E9F" w:rsidRDefault="00BD5C1B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BD5C1B" w:rsidRPr="00D16E9F" w:rsidRDefault="00BD5C1B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25 с 106-107</w:t>
            </w:r>
          </w:p>
        </w:tc>
      </w:tr>
      <w:tr w:rsidR="00BD5C1B" w:rsidRPr="00D16E9F" w:rsidTr="008E6A51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606" w:type="dxa"/>
          </w:tcPr>
          <w:p w:rsidR="00BD5C1B" w:rsidRDefault="00997AF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4215" w:type="dxa"/>
          </w:tcPr>
          <w:p w:rsidR="00BD5C1B" w:rsidRDefault="00DA2B6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Современные достижения в изучении наследственности</w:t>
            </w:r>
          </w:p>
        </w:tc>
        <w:tc>
          <w:tcPr>
            <w:tcW w:w="1584" w:type="dxa"/>
            <w:gridSpan w:val="2"/>
          </w:tcPr>
          <w:p w:rsidR="00BD5C1B" w:rsidRPr="00D16E9F" w:rsidRDefault="00BD5C1B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BD5C1B" w:rsidRPr="00D16E9F" w:rsidRDefault="00BD5C1B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BD5C1B" w:rsidRDefault="00DA2B6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25 с. 107-108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606" w:type="dxa"/>
          </w:tcPr>
          <w:p w:rsidR="00705A90" w:rsidRPr="00D16E9F" w:rsidRDefault="00997AF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Основные закономерности наследования признаков у организмов</w:t>
            </w:r>
          </w:p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26</w:t>
            </w:r>
            <w:r w:rsidR="00850A98">
              <w:rPr>
                <w:rFonts w:ascii="Times New Roman" w:eastAsia="Calibri" w:hAnsi="Times New Roman" w:cs="Times New Roman"/>
              </w:rPr>
              <w:t>с.109-110</w:t>
            </w:r>
          </w:p>
        </w:tc>
      </w:tr>
      <w:tr w:rsidR="00DA2B64" w:rsidRPr="00D16E9F" w:rsidTr="008E6A51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606" w:type="dxa"/>
          </w:tcPr>
          <w:p w:rsidR="00DA2B64" w:rsidRPr="00D16E9F" w:rsidRDefault="00997AF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4215" w:type="dxa"/>
          </w:tcPr>
          <w:p w:rsidR="00DA2B64" w:rsidRPr="00D16E9F" w:rsidRDefault="00DA2B6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Ген и его свойства </w:t>
            </w:r>
            <w:r w:rsidRPr="00D16E9F">
              <w:rPr>
                <w:rFonts w:ascii="Times New Roman" w:eastAsia="Calibri" w:hAnsi="Times New Roman" w:cs="Times New Roman"/>
                <w:b/>
              </w:rPr>
              <w:t>Л .р. № 3 «Выявление наследственных и ненаследственных признаков у растений»</w:t>
            </w:r>
          </w:p>
        </w:tc>
        <w:tc>
          <w:tcPr>
            <w:tcW w:w="1584" w:type="dxa"/>
            <w:gridSpan w:val="2"/>
          </w:tcPr>
          <w:p w:rsidR="00DA2B64" w:rsidRPr="00D16E9F" w:rsidRDefault="00DA2B64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DA2B64" w:rsidRPr="00D16E9F" w:rsidRDefault="00DA2B64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DA2B64" w:rsidRPr="00D16E9F" w:rsidRDefault="00DA2B6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26</w:t>
            </w:r>
            <w:r w:rsidR="00850A98">
              <w:rPr>
                <w:rFonts w:ascii="Times New Roman" w:eastAsia="Calibri" w:hAnsi="Times New Roman" w:cs="Times New Roman"/>
              </w:rPr>
              <w:t xml:space="preserve"> с.111-113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606" w:type="dxa"/>
          </w:tcPr>
          <w:p w:rsidR="00705A90" w:rsidRPr="00D16E9F" w:rsidRDefault="00DA2B6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997A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 xml:space="preserve">Закономерности изменчивости                   </w:t>
            </w:r>
          </w:p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  <w:b/>
              </w:rPr>
            </w:pPr>
            <w:r w:rsidRPr="00D16E9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27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06" w:type="dxa"/>
          </w:tcPr>
          <w:p w:rsidR="00705A90" w:rsidRPr="00D16E9F" w:rsidRDefault="00997AF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Ненаследственная изменчивость</w:t>
            </w:r>
          </w:p>
        </w:tc>
        <w:tc>
          <w:tcPr>
            <w:tcW w:w="1584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28</w:t>
            </w:r>
          </w:p>
        </w:tc>
      </w:tr>
      <w:tr w:rsidR="00DA2B64" w:rsidRPr="00D16E9F" w:rsidTr="008E6A51">
        <w:tblPrEx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06" w:type="dxa"/>
          </w:tcPr>
          <w:p w:rsidR="00DA2B64" w:rsidRPr="00D16E9F" w:rsidRDefault="00997AF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4215" w:type="dxa"/>
          </w:tcPr>
          <w:p w:rsidR="00DA2B64" w:rsidRPr="00850A98" w:rsidRDefault="00850A98" w:rsidP="00705A90">
            <w:pPr>
              <w:rPr>
                <w:rFonts w:ascii="Times New Roman" w:eastAsia="Calibri" w:hAnsi="Times New Roman" w:cs="Times New Roman"/>
                <w:b/>
              </w:rPr>
            </w:pPr>
            <w:r w:rsidRPr="00850A98">
              <w:rPr>
                <w:rFonts w:ascii="Times New Roman" w:eastAsia="Calibri" w:hAnsi="Times New Roman" w:cs="Times New Roman"/>
                <w:b/>
              </w:rPr>
              <w:t>Л.р.№4 « Изучение наследственности у организмов»</w:t>
            </w:r>
          </w:p>
        </w:tc>
        <w:tc>
          <w:tcPr>
            <w:tcW w:w="1584" w:type="dxa"/>
            <w:gridSpan w:val="2"/>
          </w:tcPr>
          <w:p w:rsidR="00DA2B64" w:rsidRPr="00D16E9F" w:rsidRDefault="00DA2B64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DA2B64" w:rsidRPr="00D16E9F" w:rsidRDefault="00DA2B64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DA2B64" w:rsidRPr="00D16E9F" w:rsidRDefault="00850A98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28 Л.р.№4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06" w:type="dxa"/>
          </w:tcPr>
          <w:p w:rsidR="00705A90" w:rsidRPr="00D16E9F" w:rsidRDefault="00997AF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Основы селекции организмов</w:t>
            </w:r>
          </w:p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29</w:t>
            </w:r>
            <w:r w:rsidR="004D6032">
              <w:rPr>
                <w:rFonts w:ascii="Times New Roman" w:eastAsia="Calibri" w:hAnsi="Times New Roman" w:cs="Times New Roman"/>
              </w:rPr>
              <w:t xml:space="preserve"> с.121-124</w:t>
            </w:r>
          </w:p>
        </w:tc>
      </w:tr>
      <w:tr w:rsidR="00850A98" w:rsidRPr="00D16E9F" w:rsidTr="008E6A51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06" w:type="dxa"/>
          </w:tcPr>
          <w:p w:rsidR="00850A98" w:rsidRDefault="00997AF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4215" w:type="dxa"/>
          </w:tcPr>
          <w:p w:rsidR="00850A98" w:rsidRPr="00D16E9F" w:rsidRDefault="004D6032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Методы селекции микроорганизмов</w:t>
            </w:r>
          </w:p>
        </w:tc>
        <w:tc>
          <w:tcPr>
            <w:tcW w:w="1584" w:type="dxa"/>
            <w:gridSpan w:val="2"/>
          </w:tcPr>
          <w:p w:rsidR="00850A98" w:rsidRPr="00D16E9F" w:rsidRDefault="00850A98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850A98" w:rsidRPr="00D16E9F" w:rsidRDefault="00850A98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850A98" w:rsidRPr="00D16E9F" w:rsidRDefault="004D6032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29 с. 124-126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06" w:type="dxa"/>
          </w:tcPr>
          <w:p w:rsidR="00705A90" w:rsidRPr="00D16E9F" w:rsidRDefault="00997AF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Обобщение и систематизация знаний по теме</w:t>
            </w:r>
          </w:p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«Закономерности жизни на организменном уровне»</w:t>
            </w:r>
          </w:p>
        </w:tc>
        <w:tc>
          <w:tcPr>
            <w:tcW w:w="1584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4D6032" w:rsidRDefault="004D6032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 xml:space="preserve">Повторить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05A90" w:rsidRPr="00D16E9F" w:rsidRDefault="004D6032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14-§ 29</w:t>
            </w:r>
          </w:p>
        </w:tc>
      </w:tr>
      <w:tr w:rsidR="00705A90" w:rsidRPr="00D16E9F" w:rsidTr="002145C8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9571" w:type="dxa"/>
            <w:gridSpan w:val="6"/>
          </w:tcPr>
          <w:p w:rsidR="00705A90" w:rsidRPr="00D16E9F" w:rsidRDefault="00850A98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</w:t>
            </w:r>
            <w:r w:rsidR="00705A90" w:rsidRPr="00D16E9F">
              <w:rPr>
                <w:rFonts w:ascii="Times New Roman" w:eastAsia="Calibri" w:hAnsi="Times New Roman" w:cs="Times New Roman"/>
                <w:b/>
              </w:rPr>
              <w:t xml:space="preserve"> Тема 4. Закономерности происхожден</w:t>
            </w:r>
            <w:r w:rsidR="003320CE">
              <w:rPr>
                <w:rFonts w:ascii="Times New Roman" w:eastAsia="Calibri" w:hAnsi="Times New Roman" w:cs="Times New Roman"/>
                <w:b/>
              </w:rPr>
              <w:t>ия и развития жизни на Земле (26</w:t>
            </w:r>
            <w:r w:rsidR="00705A90" w:rsidRPr="00D16E9F">
              <w:rPr>
                <w:rFonts w:ascii="Times New Roman" w:eastAsia="Calibri" w:hAnsi="Times New Roman" w:cs="Times New Roman"/>
                <w:b/>
              </w:rPr>
              <w:t xml:space="preserve"> часов).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60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lastRenderedPageBreak/>
              <w:t>5</w:t>
            </w:r>
            <w:r w:rsidR="00997AF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Представления о возникновении жизни на Земле</w:t>
            </w: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30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606" w:type="dxa"/>
          </w:tcPr>
          <w:p w:rsidR="00705A90" w:rsidRPr="00D16E9F" w:rsidRDefault="00997AF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Современные представления о возникновении жизни на Земле</w:t>
            </w: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31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06" w:type="dxa"/>
          </w:tcPr>
          <w:p w:rsidR="00705A90" w:rsidRPr="00D16E9F" w:rsidRDefault="00997AF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 xml:space="preserve">Значение фотосинтеза и биологического круговорота веществ в развитии жизни </w:t>
            </w: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32</w:t>
            </w:r>
            <w:r w:rsidR="00674613">
              <w:rPr>
                <w:rFonts w:ascii="Times New Roman" w:eastAsia="Calibri" w:hAnsi="Times New Roman" w:cs="Times New Roman"/>
              </w:rPr>
              <w:t xml:space="preserve"> с. 137-139</w:t>
            </w:r>
          </w:p>
        </w:tc>
      </w:tr>
      <w:tr w:rsidR="00997AF4" w:rsidRPr="00D16E9F" w:rsidTr="008E6A5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06" w:type="dxa"/>
          </w:tcPr>
          <w:p w:rsidR="00997AF4" w:rsidRPr="00D16E9F" w:rsidRDefault="0067461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4215" w:type="dxa"/>
          </w:tcPr>
          <w:p w:rsidR="00997AF4" w:rsidRPr="00D16E9F" w:rsidRDefault="0067461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Возникновение биосферы</w:t>
            </w:r>
          </w:p>
        </w:tc>
        <w:tc>
          <w:tcPr>
            <w:tcW w:w="1576" w:type="dxa"/>
          </w:tcPr>
          <w:p w:rsidR="00997AF4" w:rsidRPr="00D16E9F" w:rsidRDefault="00997AF4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997AF4" w:rsidRPr="00D16E9F" w:rsidRDefault="00997AF4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997AF4" w:rsidRPr="00D16E9F" w:rsidRDefault="0067461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§32 с.139-141</w:t>
            </w:r>
          </w:p>
        </w:tc>
      </w:tr>
      <w:tr w:rsidR="00674613" w:rsidRPr="00D16E9F" w:rsidTr="008E6A5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06" w:type="dxa"/>
          </w:tcPr>
          <w:p w:rsidR="00674613" w:rsidRPr="00D16E9F" w:rsidRDefault="0067461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4215" w:type="dxa"/>
          </w:tcPr>
          <w:p w:rsidR="00674613" w:rsidRPr="00D16E9F" w:rsidRDefault="0067461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Общее направление эволюции жизни</w:t>
            </w:r>
          </w:p>
        </w:tc>
        <w:tc>
          <w:tcPr>
            <w:tcW w:w="1576" w:type="dxa"/>
          </w:tcPr>
          <w:p w:rsidR="00674613" w:rsidRPr="00D16E9F" w:rsidRDefault="00674613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674613" w:rsidRPr="00D16E9F" w:rsidRDefault="00674613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674613" w:rsidRPr="00D16E9F" w:rsidRDefault="00674613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33</w:t>
            </w:r>
            <w:r>
              <w:rPr>
                <w:rFonts w:ascii="Times New Roman" w:eastAsia="Calibri" w:hAnsi="Times New Roman" w:cs="Times New Roman"/>
              </w:rPr>
              <w:t>с.142-143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06" w:type="dxa"/>
          </w:tcPr>
          <w:p w:rsidR="00705A90" w:rsidRPr="00D16E9F" w:rsidRDefault="0067461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Этапы развития жизни на Земле</w:t>
            </w: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33</w:t>
            </w:r>
            <w:r w:rsidR="00674613">
              <w:rPr>
                <w:rFonts w:ascii="Times New Roman" w:eastAsia="Calibri" w:hAnsi="Times New Roman" w:cs="Times New Roman"/>
              </w:rPr>
              <w:t>с.143-145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606" w:type="dxa"/>
          </w:tcPr>
          <w:p w:rsidR="00705A90" w:rsidRPr="00D16E9F" w:rsidRDefault="0067461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Идеи развития органического мира в биологии</w:t>
            </w: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34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606" w:type="dxa"/>
          </w:tcPr>
          <w:p w:rsidR="00705A90" w:rsidRPr="00D16E9F" w:rsidRDefault="0067461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Чарлз  Дарвин об эволюции органического мира</w:t>
            </w: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35</w:t>
            </w:r>
            <w:r w:rsidR="00674613">
              <w:rPr>
                <w:rFonts w:ascii="Times New Roman" w:eastAsia="Calibri" w:hAnsi="Times New Roman" w:cs="Times New Roman"/>
              </w:rPr>
              <w:t>с.148-149</w:t>
            </w:r>
          </w:p>
        </w:tc>
      </w:tr>
      <w:tr w:rsidR="00674613" w:rsidRPr="00D16E9F" w:rsidTr="008E6A51">
        <w:tblPrEx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606" w:type="dxa"/>
          </w:tcPr>
          <w:p w:rsidR="00674613" w:rsidRDefault="0067461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4215" w:type="dxa"/>
          </w:tcPr>
          <w:p w:rsidR="00674613" w:rsidRPr="00D16E9F" w:rsidRDefault="0067461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Роль естественного отбора в эволюции</w:t>
            </w:r>
          </w:p>
        </w:tc>
        <w:tc>
          <w:tcPr>
            <w:tcW w:w="1576" w:type="dxa"/>
          </w:tcPr>
          <w:p w:rsidR="00674613" w:rsidRPr="00D16E9F" w:rsidRDefault="00674613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674613" w:rsidRPr="00D16E9F" w:rsidRDefault="00674613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674613" w:rsidRPr="00D16E9F" w:rsidRDefault="0067461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35с. 149-152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06" w:type="dxa"/>
          </w:tcPr>
          <w:p w:rsidR="00705A90" w:rsidRPr="00D16E9F" w:rsidRDefault="0067461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Современные представления об эволюции органического мира</w:t>
            </w: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36</w:t>
            </w:r>
            <w:r w:rsidR="006A29E3">
              <w:rPr>
                <w:rFonts w:ascii="Times New Roman" w:eastAsia="Calibri" w:hAnsi="Times New Roman" w:cs="Times New Roman"/>
              </w:rPr>
              <w:t>с.152-154</w:t>
            </w:r>
          </w:p>
        </w:tc>
      </w:tr>
      <w:tr w:rsidR="00674613" w:rsidRPr="00D16E9F" w:rsidTr="008E6A51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06" w:type="dxa"/>
          </w:tcPr>
          <w:p w:rsidR="00674613" w:rsidRPr="00D16E9F" w:rsidRDefault="0067461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4215" w:type="dxa"/>
          </w:tcPr>
          <w:p w:rsidR="00674613" w:rsidRPr="00D16E9F" w:rsidRDefault="0067461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Важнейшие понятия теории эволюции</w:t>
            </w:r>
          </w:p>
        </w:tc>
        <w:tc>
          <w:tcPr>
            <w:tcW w:w="1576" w:type="dxa"/>
          </w:tcPr>
          <w:p w:rsidR="00674613" w:rsidRPr="00D16E9F" w:rsidRDefault="00674613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674613" w:rsidRPr="00D16E9F" w:rsidRDefault="00674613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674613" w:rsidRPr="00D16E9F" w:rsidRDefault="006A29E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36 с.154-156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06" w:type="dxa"/>
          </w:tcPr>
          <w:p w:rsidR="00705A90" w:rsidRPr="00D16E9F" w:rsidRDefault="006A29E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Вид, его критерии и структура</w:t>
            </w: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37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606" w:type="dxa"/>
          </w:tcPr>
          <w:p w:rsidR="00705A90" w:rsidRPr="00D16E9F" w:rsidRDefault="006A29E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Процессы образования видов</w:t>
            </w: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38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06" w:type="dxa"/>
          </w:tcPr>
          <w:p w:rsidR="00705A90" w:rsidRPr="00D16E9F" w:rsidRDefault="006A29E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Макроэволюция</w:t>
            </w: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39</w:t>
            </w:r>
            <w:r w:rsidR="006A29E3">
              <w:rPr>
                <w:rFonts w:ascii="Times New Roman" w:eastAsia="Calibri" w:hAnsi="Times New Roman" w:cs="Times New Roman"/>
              </w:rPr>
              <w:t>с.163-164</w:t>
            </w:r>
          </w:p>
        </w:tc>
      </w:tr>
      <w:tr w:rsidR="006A29E3" w:rsidRPr="00D16E9F" w:rsidTr="008E6A5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06" w:type="dxa"/>
          </w:tcPr>
          <w:p w:rsidR="006A29E3" w:rsidRDefault="006A29E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4215" w:type="dxa"/>
          </w:tcPr>
          <w:p w:rsidR="006A29E3" w:rsidRPr="00D16E9F" w:rsidRDefault="006A29E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Доказательства эволюции</w:t>
            </w:r>
          </w:p>
        </w:tc>
        <w:tc>
          <w:tcPr>
            <w:tcW w:w="1576" w:type="dxa"/>
          </w:tcPr>
          <w:p w:rsidR="006A29E3" w:rsidRPr="00D16E9F" w:rsidRDefault="006A29E3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6A29E3" w:rsidRPr="00D16E9F" w:rsidRDefault="006A29E3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6A29E3" w:rsidRPr="00D16E9F" w:rsidRDefault="006A29E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39с.164-167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606" w:type="dxa"/>
          </w:tcPr>
          <w:p w:rsidR="00705A90" w:rsidRPr="00D16E9F" w:rsidRDefault="006A29E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Основные направления эволюции</w:t>
            </w: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40</w:t>
            </w:r>
            <w:r w:rsidR="006A29E3">
              <w:rPr>
                <w:rFonts w:ascii="Times New Roman" w:eastAsia="Calibri" w:hAnsi="Times New Roman" w:cs="Times New Roman"/>
              </w:rPr>
              <w:t xml:space="preserve"> с.167-170</w:t>
            </w:r>
          </w:p>
        </w:tc>
      </w:tr>
      <w:tr w:rsidR="006A29E3" w:rsidRPr="00D16E9F" w:rsidTr="008E6A51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606" w:type="dxa"/>
          </w:tcPr>
          <w:p w:rsidR="006A29E3" w:rsidRDefault="006A29E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4215" w:type="dxa"/>
          </w:tcPr>
          <w:p w:rsidR="006A29E3" w:rsidRPr="00D16E9F" w:rsidRDefault="006A29E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Сравнение основных направлений эволюции</w:t>
            </w:r>
          </w:p>
        </w:tc>
        <w:tc>
          <w:tcPr>
            <w:tcW w:w="1576" w:type="dxa"/>
          </w:tcPr>
          <w:p w:rsidR="006A29E3" w:rsidRPr="00D16E9F" w:rsidRDefault="006A29E3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6A29E3" w:rsidRPr="00D16E9F" w:rsidRDefault="006A29E3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6A29E3" w:rsidRPr="00D16E9F" w:rsidRDefault="006A29E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40с.170-173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606" w:type="dxa"/>
          </w:tcPr>
          <w:p w:rsidR="00705A90" w:rsidRPr="00D16E9F" w:rsidRDefault="006A29E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Примеры эволюционных преобразований живых организмов</w:t>
            </w: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41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606" w:type="dxa"/>
          </w:tcPr>
          <w:p w:rsidR="00705A90" w:rsidRPr="00D16E9F" w:rsidRDefault="006A29E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Основные закономерности эволюции</w:t>
            </w:r>
          </w:p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42</w:t>
            </w:r>
          </w:p>
        </w:tc>
      </w:tr>
      <w:tr w:rsidR="006A29E3" w:rsidRPr="00D16E9F" w:rsidTr="008E6A51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606" w:type="dxa"/>
          </w:tcPr>
          <w:p w:rsidR="006A29E3" w:rsidRDefault="006A29E3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4215" w:type="dxa"/>
          </w:tcPr>
          <w:p w:rsidR="009D41CF" w:rsidRDefault="009D41CF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Основные закономерности эволюции </w:t>
            </w:r>
          </w:p>
          <w:p w:rsidR="006A29E3" w:rsidRPr="00CD7A94" w:rsidRDefault="009D41CF" w:rsidP="00705A90">
            <w:pPr>
              <w:rPr>
                <w:rFonts w:ascii="Times New Roman" w:eastAsia="Calibri" w:hAnsi="Times New Roman" w:cs="Times New Roman"/>
                <w:b/>
              </w:rPr>
            </w:pPr>
            <w:r w:rsidRPr="00CD7A94">
              <w:rPr>
                <w:rFonts w:ascii="Times New Roman" w:eastAsia="Calibri" w:hAnsi="Times New Roman" w:cs="Times New Roman"/>
                <w:b/>
              </w:rPr>
              <w:t>Л .р.№5 «</w:t>
            </w:r>
            <w:r w:rsidR="00CD7A94" w:rsidRPr="00CD7A94">
              <w:rPr>
                <w:rFonts w:ascii="Times New Roman" w:eastAsia="Calibri" w:hAnsi="Times New Roman" w:cs="Times New Roman"/>
                <w:b/>
              </w:rPr>
              <w:t>Приспособленность организмов к среде обитания</w:t>
            </w:r>
            <w:r w:rsidRPr="00CD7A94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1576" w:type="dxa"/>
          </w:tcPr>
          <w:p w:rsidR="006A29E3" w:rsidRPr="00D16E9F" w:rsidRDefault="006A29E3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6A29E3" w:rsidRPr="00D16E9F" w:rsidRDefault="006A29E3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6A29E3" w:rsidRPr="00D16E9F" w:rsidRDefault="009D41CF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42 Л.р.5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649"/>
        </w:trPr>
        <w:tc>
          <w:tcPr>
            <w:tcW w:w="606" w:type="dxa"/>
          </w:tcPr>
          <w:p w:rsidR="00705A90" w:rsidRPr="00D16E9F" w:rsidRDefault="00CD7A9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705A90" w:rsidRPr="00D16E9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Человек — представитель животного мира</w:t>
            </w: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43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606" w:type="dxa"/>
          </w:tcPr>
          <w:p w:rsidR="00705A90" w:rsidRPr="00D16E9F" w:rsidRDefault="00CD7A9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705A90" w:rsidRPr="00D16E9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Эволюционное происхождение человека</w:t>
            </w: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44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606" w:type="dxa"/>
          </w:tcPr>
          <w:p w:rsidR="00705A90" w:rsidRPr="00D16E9F" w:rsidRDefault="00CD7A9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705A90" w:rsidRPr="00D16E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Этапы эволюции человека</w:t>
            </w: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45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06" w:type="dxa"/>
          </w:tcPr>
          <w:p w:rsidR="00705A90" w:rsidRPr="00D16E9F" w:rsidRDefault="00CD7A9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705A90" w:rsidRPr="00D16E9F">
              <w:rPr>
                <w:rFonts w:ascii="Times New Roman" w:eastAsia="Calibri" w:hAnsi="Times New Roman" w:cs="Times New Roman"/>
              </w:rPr>
              <w:t>1</w:t>
            </w:r>
          </w:p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Человеческие расы</w:t>
            </w: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46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606" w:type="dxa"/>
          </w:tcPr>
          <w:p w:rsidR="00705A90" w:rsidRPr="00D16E9F" w:rsidRDefault="00CD7A9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705A90" w:rsidRPr="00D16E9F">
              <w:rPr>
                <w:rFonts w:ascii="Times New Roman" w:eastAsia="Calibri" w:hAnsi="Times New Roman" w:cs="Times New Roman"/>
              </w:rPr>
              <w:t>2</w:t>
            </w:r>
          </w:p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Роль человека в биосфере</w:t>
            </w: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47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606" w:type="dxa"/>
          </w:tcPr>
          <w:p w:rsidR="00705A90" w:rsidRPr="00D16E9F" w:rsidRDefault="00CD7A9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705A90" w:rsidRPr="00D16E9F">
              <w:rPr>
                <w:rFonts w:ascii="Times New Roman" w:eastAsia="Calibri" w:hAnsi="Times New Roman" w:cs="Times New Roman"/>
              </w:rPr>
              <w:t>3</w:t>
            </w:r>
          </w:p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Обобщение и систематизация знаний по теме «Закономерности происхождения и развития жизни на Земле»</w:t>
            </w: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CD7A9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Повторить § 30-</w:t>
            </w:r>
            <w:r w:rsidRPr="00D16E9F">
              <w:rPr>
                <w:rFonts w:ascii="Times New Roman" w:eastAsia="Calibri" w:hAnsi="Times New Roman" w:cs="Times New Roman"/>
              </w:rPr>
              <w:t>§ 47</w:t>
            </w:r>
          </w:p>
        </w:tc>
      </w:tr>
      <w:tr w:rsidR="00705A90" w:rsidRPr="00D16E9F" w:rsidTr="002145C8">
        <w:tblPrEx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9571" w:type="dxa"/>
            <w:gridSpan w:val="6"/>
          </w:tcPr>
          <w:p w:rsidR="00705A90" w:rsidRPr="00D16E9F" w:rsidRDefault="00F11A79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       </w:t>
            </w:r>
            <w:r w:rsidR="00705A90" w:rsidRPr="00D16E9F">
              <w:rPr>
                <w:rFonts w:ascii="Times New Roman" w:eastAsia="Calibri" w:hAnsi="Times New Roman" w:cs="Times New Roman"/>
                <w:b/>
              </w:rPr>
              <w:t xml:space="preserve"> Тема 5. Закономерности взаимоотношений</w:t>
            </w:r>
            <w:r w:rsidR="00A63C00">
              <w:rPr>
                <w:rFonts w:ascii="Times New Roman" w:eastAsia="Calibri" w:hAnsi="Times New Roman" w:cs="Times New Roman"/>
                <w:b/>
              </w:rPr>
              <w:t xml:space="preserve"> организмов и среды (19</w:t>
            </w:r>
            <w:r w:rsidR="00705A90" w:rsidRPr="00D16E9F">
              <w:rPr>
                <w:rFonts w:ascii="Times New Roman" w:eastAsia="Calibri" w:hAnsi="Times New Roman" w:cs="Times New Roman"/>
                <w:b/>
              </w:rPr>
              <w:t xml:space="preserve"> часов).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06" w:type="dxa"/>
          </w:tcPr>
          <w:p w:rsidR="00705A90" w:rsidRPr="00D16E9F" w:rsidRDefault="00CD7A9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Условия жизни на Земле</w:t>
            </w: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48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06" w:type="dxa"/>
          </w:tcPr>
          <w:p w:rsidR="00705A90" w:rsidRPr="00D16E9F" w:rsidRDefault="00CD7A9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Общие законы действия факторов среды на организмы</w:t>
            </w: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49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606" w:type="dxa"/>
          </w:tcPr>
          <w:p w:rsidR="00705A90" w:rsidRPr="00D16E9F" w:rsidRDefault="00CD7A9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Приспособленность организмов к действию факторов среды</w:t>
            </w:r>
          </w:p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50</w:t>
            </w:r>
          </w:p>
        </w:tc>
      </w:tr>
      <w:tr w:rsidR="00CD7A94" w:rsidRPr="00D16E9F" w:rsidTr="008E6A51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606" w:type="dxa"/>
          </w:tcPr>
          <w:p w:rsidR="00CD7A94" w:rsidRDefault="00F4681D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4215" w:type="dxa"/>
          </w:tcPr>
          <w:p w:rsidR="00CD7A94" w:rsidRPr="00D16E9F" w:rsidRDefault="00CD7A94" w:rsidP="00CD7A94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Приспособленность организмов к действию факторов среды</w:t>
            </w:r>
          </w:p>
          <w:p w:rsidR="00CD7A94" w:rsidRPr="00CD7A94" w:rsidRDefault="00CD7A94" w:rsidP="00705A90">
            <w:pPr>
              <w:rPr>
                <w:rFonts w:ascii="Times New Roman" w:eastAsia="Calibri" w:hAnsi="Times New Roman" w:cs="Times New Roman"/>
                <w:b/>
              </w:rPr>
            </w:pPr>
            <w:r w:rsidRPr="00CD7A94">
              <w:rPr>
                <w:rFonts w:ascii="Times New Roman" w:eastAsia="Calibri" w:hAnsi="Times New Roman" w:cs="Times New Roman"/>
                <w:b/>
              </w:rPr>
              <w:t>Л.р.№6 «Оценка качества окружающей среды»</w:t>
            </w:r>
          </w:p>
        </w:tc>
        <w:tc>
          <w:tcPr>
            <w:tcW w:w="1576" w:type="dxa"/>
          </w:tcPr>
          <w:p w:rsidR="00CD7A94" w:rsidRPr="00D16E9F" w:rsidRDefault="00CD7A94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CD7A94" w:rsidRPr="00D16E9F" w:rsidRDefault="00CD7A94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D515FF" w:rsidRDefault="00CD7A9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§ 50 </w:t>
            </w:r>
          </w:p>
          <w:p w:rsidR="00CD7A94" w:rsidRPr="00D16E9F" w:rsidRDefault="00CD7A94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Л.р. № 5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60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8</w:t>
            </w:r>
            <w:r w:rsidR="00F4681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Биотические связи в природе</w:t>
            </w:r>
          </w:p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51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06" w:type="dxa"/>
          </w:tcPr>
          <w:p w:rsidR="00705A90" w:rsidRPr="00D16E9F" w:rsidRDefault="00F4681D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Популяции</w:t>
            </w:r>
          </w:p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D515F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52</w:t>
            </w:r>
            <w:r w:rsidR="00F11A7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05A90" w:rsidRPr="00D16E9F" w:rsidRDefault="00F11A79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с.223-225</w:t>
            </w:r>
          </w:p>
        </w:tc>
      </w:tr>
      <w:tr w:rsidR="00F11A79" w:rsidRPr="00D16E9F" w:rsidTr="008E6A51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06" w:type="dxa"/>
          </w:tcPr>
          <w:p w:rsidR="00F11A79" w:rsidRDefault="00F11A79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F4681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15" w:type="dxa"/>
          </w:tcPr>
          <w:p w:rsidR="00F11A79" w:rsidRPr="00D16E9F" w:rsidRDefault="00F11A79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Динамика численности популяции</w:t>
            </w:r>
          </w:p>
        </w:tc>
        <w:tc>
          <w:tcPr>
            <w:tcW w:w="1576" w:type="dxa"/>
          </w:tcPr>
          <w:p w:rsidR="00F11A79" w:rsidRPr="00D16E9F" w:rsidRDefault="00F11A79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F11A79" w:rsidRPr="00D16E9F" w:rsidRDefault="00F11A79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D515FF" w:rsidRDefault="00F11A79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52</w:t>
            </w:r>
          </w:p>
          <w:p w:rsidR="00F11A79" w:rsidRPr="00D16E9F" w:rsidRDefault="00F11A79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с.225-228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06" w:type="dxa"/>
          </w:tcPr>
          <w:p w:rsidR="00705A90" w:rsidRPr="00D16E9F" w:rsidRDefault="00F4681D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4215" w:type="dxa"/>
          </w:tcPr>
          <w:p w:rsidR="00705A90" w:rsidRPr="00D16E9F" w:rsidRDefault="00F4681D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Природное сообщество - биогеоценоз</w:t>
            </w:r>
          </w:p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D515F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53</w:t>
            </w:r>
          </w:p>
          <w:p w:rsidR="00D515FF" w:rsidRDefault="00F4681D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с.</w:t>
            </w:r>
          </w:p>
          <w:p w:rsidR="00705A90" w:rsidRPr="00D16E9F" w:rsidRDefault="00D515FF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228-</w:t>
            </w:r>
            <w:r w:rsidR="00F4681D">
              <w:rPr>
                <w:rFonts w:ascii="Times New Roman" w:eastAsia="Calibri" w:hAnsi="Times New Roman" w:cs="Times New Roman"/>
              </w:rPr>
              <w:t>231</w:t>
            </w:r>
          </w:p>
        </w:tc>
      </w:tr>
      <w:tr w:rsidR="00F11A79" w:rsidRPr="00D16E9F" w:rsidTr="008E6A51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06" w:type="dxa"/>
          </w:tcPr>
          <w:p w:rsidR="00F11A79" w:rsidRDefault="00F4681D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4215" w:type="dxa"/>
          </w:tcPr>
          <w:p w:rsidR="00F11A79" w:rsidRPr="00D16E9F" w:rsidRDefault="00F4681D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Пищевые связи в биогеоценозе</w:t>
            </w:r>
          </w:p>
        </w:tc>
        <w:tc>
          <w:tcPr>
            <w:tcW w:w="1576" w:type="dxa"/>
          </w:tcPr>
          <w:p w:rsidR="00F11A79" w:rsidRPr="00D16E9F" w:rsidRDefault="00F11A79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F11A79" w:rsidRPr="00D16E9F" w:rsidRDefault="00F11A79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D515FF" w:rsidRDefault="00F4681D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53</w:t>
            </w:r>
          </w:p>
          <w:p w:rsidR="00F11A79" w:rsidRPr="00D16E9F" w:rsidRDefault="00D515FF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с.23</w:t>
            </w:r>
            <w:r w:rsidR="00F4681D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-233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606" w:type="dxa"/>
          </w:tcPr>
          <w:p w:rsidR="00705A90" w:rsidRPr="00D16E9F" w:rsidRDefault="00F4681D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4215" w:type="dxa"/>
          </w:tcPr>
          <w:p w:rsidR="00705A90" w:rsidRPr="00D16E9F" w:rsidRDefault="00D515FF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Биогеоценоз, экосистема и биосфера</w:t>
            </w:r>
          </w:p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D515F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54</w:t>
            </w:r>
          </w:p>
          <w:p w:rsidR="00705A90" w:rsidRPr="00D16E9F" w:rsidRDefault="00D515FF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с.233-235</w:t>
            </w:r>
          </w:p>
        </w:tc>
      </w:tr>
      <w:tr w:rsidR="00F11A79" w:rsidRPr="00D16E9F" w:rsidTr="008E6A51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606" w:type="dxa"/>
          </w:tcPr>
          <w:p w:rsidR="00F11A79" w:rsidRPr="00D16E9F" w:rsidRDefault="00F4681D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4215" w:type="dxa"/>
          </w:tcPr>
          <w:p w:rsidR="00F11A79" w:rsidRPr="00D16E9F" w:rsidRDefault="00D515FF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Учение о биосфере</w:t>
            </w:r>
          </w:p>
        </w:tc>
        <w:tc>
          <w:tcPr>
            <w:tcW w:w="1576" w:type="dxa"/>
          </w:tcPr>
          <w:p w:rsidR="00F11A79" w:rsidRPr="00D16E9F" w:rsidRDefault="00F11A79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F11A79" w:rsidRPr="00D16E9F" w:rsidRDefault="00F11A79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D515FF" w:rsidRDefault="00D515FF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54</w:t>
            </w:r>
          </w:p>
          <w:p w:rsidR="00F11A79" w:rsidRPr="00D16E9F" w:rsidRDefault="00D515FF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с.235-238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606" w:type="dxa"/>
          </w:tcPr>
          <w:p w:rsidR="00705A90" w:rsidRPr="00D16E9F" w:rsidRDefault="00F4681D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4215" w:type="dxa"/>
          </w:tcPr>
          <w:p w:rsidR="00705A90" w:rsidRPr="00D16E9F" w:rsidRDefault="00D515FF" w:rsidP="00D515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Смена биогеоценозов и её причины</w:t>
            </w: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55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606" w:type="dxa"/>
          </w:tcPr>
          <w:p w:rsidR="00705A90" w:rsidRPr="00D16E9F" w:rsidRDefault="008E6A51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Развитие и смена биогеоценозов</w:t>
            </w:r>
          </w:p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56</w:t>
            </w:r>
            <w:r w:rsidR="00F97FA8">
              <w:rPr>
                <w:rFonts w:ascii="Times New Roman" w:eastAsia="Calibri" w:hAnsi="Times New Roman" w:cs="Times New Roman"/>
              </w:rPr>
              <w:t xml:space="preserve"> с.242-244</w:t>
            </w:r>
          </w:p>
        </w:tc>
      </w:tr>
      <w:tr w:rsidR="008E6A51" w:rsidRPr="00D16E9F" w:rsidTr="008E6A51">
        <w:tblPrEx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606" w:type="dxa"/>
          </w:tcPr>
          <w:p w:rsidR="008E6A51" w:rsidRDefault="008E6A51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215" w:type="dxa"/>
          </w:tcPr>
          <w:p w:rsidR="008E6A51" w:rsidRPr="00D16E9F" w:rsidRDefault="008E6A51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Культурные биогеоценозы</w:t>
            </w:r>
          </w:p>
        </w:tc>
        <w:tc>
          <w:tcPr>
            <w:tcW w:w="1576" w:type="dxa"/>
          </w:tcPr>
          <w:p w:rsidR="008E6A51" w:rsidRPr="00D16E9F" w:rsidRDefault="008E6A51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8E6A51" w:rsidRPr="00D16E9F" w:rsidRDefault="008E6A51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8E6A51" w:rsidRPr="00D16E9F" w:rsidRDefault="008E6A51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 56</w:t>
            </w:r>
            <w:r w:rsidR="00F97FA8">
              <w:rPr>
                <w:rFonts w:ascii="Times New Roman" w:eastAsia="Calibri" w:hAnsi="Times New Roman" w:cs="Times New Roman"/>
              </w:rPr>
              <w:t xml:space="preserve"> с.244-245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c>
          <w:tcPr>
            <w:tcW w:w="606" w:type="dxa"/>
          </w:tcPr>
          <w:p w:rsidR="00705A90" w:rsidRPr="00D16E9F" w:rsidRDefault="00F4681D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Основные законы устойчивости живой природы</w:t>
            </w:r>
          </w:p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57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606" w:type="dxa"/>
          </w:tcPr>
          <w:p w:rsidR="00705A90" w:rsidRPr="00D16E9F" w:rsidRDefault="00F4681D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Экологические проблемы в биосфере. Охрана природы</w:t>
            </w: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§ 58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06" w:type="dxa"/>
          </w:tcPr>
          <w:p w:rsidR="00705A90" w:rsidRPr="00D16E9F" w:rsidRDefault="00F4681D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Изучение местных экосистем</w:t>
            </w:r>
          </w:p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повторить § 48-§ 58</w:t>
            </w: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06" w:type="dxa"/>
          </w:tcPr>
          <w:p w:rsidR="00705A90" w:rsidRPr="00D16E9F" w:rsidRDefault="00F4681D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421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  <w:r w:rsidRPr="00D16E9F">
              <w:rPr>
                <w:rFonts w:ascii="Times New Roman" w:eastAsia="Calibri" w:hAnsi="Times New Roman" w:cs="Times New Roman"/>
              </w:rPr>
              <w:t>Обобщение и систематизация знаний по теме «Закономерности взаимоотношений организмов и среды»</w:t>
            </w: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05A90" w:rsidRPr="00D16E9F" w:rsidTr="008E6A51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606" w:type="dxa"/>
            <w:tcBorders>
              <w:bottom w:val="single" w:sz="4" w:space="0" w:color="auto"/>
            </w:tcBorders>
          </w:tcPr>
          <w:p w:rsidR="00705A90" w:rsidRPr="00D16E9F" w:rsidRDefault="00F4681D" w:rsidP="00705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4215" w:type="dxa"/>
          </w:tcPr>
          <w:p w:rsidR="00705A90" w:rsidRPr="00D16E9F" w:rsidRDefault="00F4681D" w:rsidP="00705A9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Резервный урок</w:t>
            </w:r>
          </w:p>
        </w:tc>
        <w:tc>
          <w:tcPr>
            <w:tcW w:w="1576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705A90" w:rsidRPr="00D16E9F" w:rsidRDefault="00705A90" w:rsidP="00705A9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16E9F" w:rsidRDefault="00D16E9F"/>
    <w:p w:rsidR="00D16E9F" w:rsidRDefault="00D16E9F"/>
    <w:p w:rsidR="00D16E9F" w:rsidRDefault="00D16E9F"/>
    <w:sectPr w:rsidR="00D16E9F" w:rsidSect="006E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FranklinGothicMediumC"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Arial Unicode MS"/>
    <w:charset w:val="80"/>
    <w:family w:val="auto"/>
    <w:pitch w:val="variable"/>
  </w:font>
  <w:font w:name="FranklinGothic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etersburg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30B5"/>
    <w:multiLevelType w:val="hybridMultilevel"/>
    <w:tmpl w:val="BB12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1577C"/>
    <w:multiLevelType w:val="hybridMultilevel"/>
    <w:tmpl w:val="E56C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67C00"/>
    <w:multiLevelType w:val="hybridMultilevel"/>
    <w:tmpl w:val="6638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C45AC"/>
    <w:multiLevelType w:val="hybridMultilevel"/>
    <w:tmpl w:val="11D8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F2AC9"/>
    <w:multiLevelType w:val="hybridMultilevel"/>
    <w:tmpl w:val="23B8BA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A4F571A"/>
    <w:multiLevelType w:val="hybridMultilevel"/>
    <w:tmpl w:val="3ABA648E"/>
    <w:lvl w:ilvl="0" w:tplc="10281B42">
      <w:start w:val="1"/>
      <w:numFmt w:val="decimal"/>
      <w:lvlText w:val="%1."/>
      <w:lvlJc w:val="left"/>
      <w:pPr>
        <w:ind w:left="1080" w:hanging="360"/>
      </w:pPr>
      <w:rPr>
        <w:rFonts w:eastAsia="NewBaskervilleC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717E10"/>
    <w:multiLevelType w:val="hybridMultilevel"/>
    <w:tmpl w:val="0CD6D8C8"/>
    <w:lvl w:ilvl="0" w:tplc="1548C0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667D9D"/>
    <w:multiLevelType w:val="hybridMultilevel"/>
    <w:tmpl w:val="A6F483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F2A"/>
    <w:rsid w:val="000068F4"/>
    <w:rsid w:val="000136C7"/>
    <w:rsid w:val="00041899"/>
    <w:rsid w:val="00060449"/>
    <w:rsid w:val="00066415"/>
    <w:rsid w:val="000A1A74"/>
    <w:rsid w:val="001825CD"/>
    <w:rsid w:val="001A2BB5"/>
    <w:rsid w:val="001A6019"/>
    <w:rsid w:val="00200821"/>
    <w:rsid w:val="002145C8"/>
    <w:rsid w:val="0027500B"/>
    <w:rsid w:val="002D43EB"/>
    <w:rsid w:val="003320CE"/>
    <w:rsid w:val="0034673B"/>
    <w:rsid w:val="003E6B6B"/>
    <w:rsid w:val="0043049F"/>
    <w:rsid w:val="004B0EA6"/>
    <w:rsid w:val="004D1547"/>
    <w:rsid w:val="004D6032"/>
    <w:rsid w:val="004D6A2B"/>
    <w:rsid w:val="004E13F7"/>
    <w:rsid w:val="004F6FC2"/>
    <w:rsid w:val="005242C2"/>
    <w:rsid w:val="00525140"/>
    <w:rsid w:val="005719B9"/>
    <w:rsid w:val="005B46B7"/>
    <w:rsid w:val="00606F2A"/>
    <w:rsid w:val="00674613"/>
    <w:rsid w:val="006A29E3"/>
    <w:rsid w:val="006E782D"/>
    <w:rsid w:val="00705A90"/>
    <w:rsid w:val="007348C1"/>
    <w:rsid w:val="007622CC"/>
    <w:rsid w:val="007C53F8"/>
    <w:rsid w:val="00805FDB"/>
    <w:rsid w:val="00850A98"/>
    <w:rsid w:val="00851D7D"/>
    <w:rsid w:val="00881929"/>
    <w:rsid w:val="008E6A51"/>
    <w:rsid w:val="00922D31"/>
    <w:rsid w:val="00996649"/>
    <w:rsid w:val="00997AF4"/>
    <w:rsid w:val="009D41CF"/>
    <w:rsid w:val="00A270CE"/>
    <w:rsid w:val="00A63C00"/>
    <w:rsid w:val="00A757DB"/>
    <w:rsid w:val="00BA48BF"/>
    <w:rsid w:val="00BD452B"/>
    <w:rsid w:val="00BD5C1B"/>
    <w:rsid w:val="00C4169C"/>
    <w:rsid w:val="00C85C11"/>
    <w:rsid w:val="00CD7A94"/>
    <w:rsid w:val="00CE3C11"/>
    <w:rsid w:val="00CF3289"/>
    <w:rsid w:val="00CF3E0B"/>
    <w:rsid w:val="00D16E9F"/>
    <w:rsid w:val="00D42EE0"/>
    <w:rsid w:val="00D515FF"/>
    <w:rsid w:val="00DA2B64"/>
    <w:rsid w:val="00E4711E"/>
    <w:rsid w:val="00F03458"/>
    <w:rsid w:val="00F11A79"/>
    <w:rsid w:val="00F4681D"/>
    <w:rsid w:val="00F97FA8"/>
    <w:rsid w:val="00FB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1981"/>
  <w15:docId w15:val="{931FE30C-128C-4F44-9378-BC8C92F4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D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D43EB"/>
    <w:pPr>
      <w:snapToGrid w:val="0"/>
      <w:spacing w:after="0" w:line="240" w:lineRule="auto"/>
      <w:ind w:left="550" w:firstLine="44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D1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1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12673</Words>
  <Characters>72238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RePack by Diakov</cp:lastModifiedBy>
  <cp:revision>10</cp:revision>
  <dcterms:created xsi:type="dcterms:W3CDTF">2023-10-20T23:09:00Z</dcterms:created>
  <dcterms:modified xsi:type="dcterms:W3CDTF">2023-10-27T12:45:00Z</dcterms:modified>
</cp:coreProperties>
</file>